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20553" w14:textId="77777777" w:rsidR="006527FB" w:rsidRDefault="006527FB" w:rsidP="002B1670">
      <w:pPr>
        <w:tabs>
          <w:tab w:val="left" w:pos="3544"/>
        </w:tabs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0" w:name="_Hlk214520825"/>
    </w:p>
    <w:p w14:paraId="379CA0EE" w14:textId="32E3DF19" w:rsidR="002B1670" w:rsidRPr="002B1670" w:rsidRDefault="002B1670" w:rsidP="002B1670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 xml:space="preserve">Załącznik nr 1 </w:t>
      </w:r>
    </w:p>
    <w:p w14:paraId="0ED6A581" w14:textId="7F2507C6" w:rsidR="002B1670" w:rsidRPr="002B1670" w:rsidRDefault="002B1670" w:rsidP="002B1670">
      <w:pPr>
        <w:keepNext/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Nr ref. Sprawy: </w:t>
      </w:r>
      <w:r w:rsidR="00842E55" w:rsidRPr="00842E5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RZ/NE/24/2026</w:t>
      </w:r>
    </w:p>
    <w:p w14:paraId="5B97ED93" w14:textId="77777777" w:rsidR="002B1670" w:rsidRPr="002B1670" w:rsidRDefault="002B1670" w:rsidP="002B1670">
      <w:pPr>
        <w:keepNext/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E820494" w14:textId="77777777" w:rsidR="002B1670" w:rsidRPr="002B1670" w:rsidRDefault="002B1670" w:rsidP="002B1670">
      <w:pPr>
        <w:keepNext/>
        <w:spacing w:after="0" w:line="276" w:lineRule="auto"/>
        <w:jc w:val="center"/>
        <w:outlineLvl w:val="4"/>
        <w:rPr>
          <w:rFonts w:ascii="Arial" w:eastAsia="Arial Unicode MS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Arial Unicode MS" w:hAnsi="Arial" w:cs="Arial"/>
          <w:b/>
          <w:bCs/>
          <w:kern w:val="0"/>
          <w:lang w:eastAsia="pl-PL"/>
          <w14:ligatures w14:val="none"/>
        </w:rPr>
        <w:t>FORMULARZ OFERTY</w:t>
      </w:r>
    </w:p>
    <w:p w14:paraId="0CF69C5A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>w przetargu nieograniczonym na:</w:t>
      </w:r>
    </w:p>
    <w:p w14:paraId="6BD8E276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A74CACA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>Wykonanie kompleksowej usługi: realizacja działań związanych z komunikacją, informacją i propagowaniem efektów przedsięwzięcia pn. „Budowa wirtualnej elektrowni OZE jako element transformacji energetycznej miasta Białystok”</w:t>
      </w:r>
    </w:p>
    <w:p w14:paraId="6D94A662" w14:textId="77777777" w:rsidR="002B1670" w:rsidRPr="002B1670" w:rsidRDefault="002B1670" w:rsidP="002B1670">
      <w:pPr>
        <w:spacing w:after="0" w:line="276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ABFF94E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1CC2158" w14:textId="77777777" w:rsidR="002B1670" w:rsidRPr="002B1670" w:rsidRDefault="002B1670" w:rsidP="002B1670">
      <w:pPr>
        <w:keepNext/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>1. ZAMAWIAJĄCY:</w:t>
      </w:r>
    </w:p>
    <w:p w14:paraId="7F27F81E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iCs/>
          <w:kern w:val="0"/>
          <w:lang w:eastAsia="pl-PL"/>
          <w14:ligatures w14:val="none"/>
        </w:rPr>
        <w:t>„WODOCIĄGI BIAŁOSTOCKIE” Sp. z o. o. w Białymstoku</w:t>
      </w:r>
    </w:p>
    <w:p w14:paraId="3B669E38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iCs/>
          <w:kern w:val="0"/>
          <w:lang w:eastAsia="pl-PL"/>
          <w14:ligatures w14:val="none"/>
        </w:rPr>
        <w:t>ul. Młynowa 52/1</w:t>
      </w:r>
    </w:p>
    <w:p w14:paraId="6AD0A5FB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iCs/>
          <w:kern w:val="0"/>
          <w:lang w:eastAsia="pl-PL"/>
          <w14:ligatures w14:val="none"/>
        </w:rPr>
        <w:t>15- 404 Białystok</w:t>
      </w:r>
    </w:p>
    <w:p w14:paraId="617C6DA4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</w:p>
    <w:p w14:paraId="7D87164C" w14:textId="77777777" w:rsidR="002B1670" w:rsidRPr="002B1670" w:rsidRDefault="002B1670" w:rsidP="002B1670">
      <w:pPr>
        <w:numPr>
          <w:ilvl w:val="0"/>
          <w:numId w:val="23"/>
        </w:num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>WYKONAWCA*</w:t>
      </w:r>
    </w:p>
    <w:p w14:paraId="426F6D20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kern w:val="0"/>
          <w:lang w:eastAsia="pl-PL"/>
          <w14:ligatures w14:val="none"/>
        </w:rPr>
        <w:t>Nazwa Wykonawcy/Wykonawców w przypadku oferty wspólnej:</w:t>
      </w:r>
    </w:p>
    <w:p w14:paraId="47BA46DB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kern w:val="0"/>
          <w:lang w:eastAsia="pl-PL"/>
          <w14:ligatures w14:val="none"/>
        </w:rPr>
        <w:t>………………………………................………………………………………………</w:t>
      </w:r>
    </w:p>
    <w:p w14:paraId="503D1E6B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kern w:val="0"/>
          <w:lang w:eastAsia="pl-PL"/>
          <w14:ligatures w14:val="none"/>
        </w:rPr>
        <w:t>Adres*: …………………………………................………………………………………………</w:t>
      </w:r>
    </w:p>
    <w:p w14:paraId="53C4C710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NIP*: </w:t>
      </w:r>
    </w:p>
    <w:p w14:paraId="3F1582A2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kern w:val="0"/>
          <w:lang w:eastAsia="pl-PL"/>
          <w14:ligatures w14:val="none"/>
        </w:rPr>
        <w:t>…………………………………................………………………………………………</w:t>
      </w:r>
    </w:p>
    <w:p w14:paraId="3741682E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>*- w przypadku oferty wspólnej należy podać dane dotyczące Pełnomocnika Wykonawcy</w:t>
      </w:r>
    </w:p>
    <w:p w14:paraId="634672B1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</w:pPr>
    </w:p>
    <w:p w14:paraId="20AAE32B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>Zamówienie zamierzamy zrealizować:</w:t>
      </w:r>
    </w:p>
    <w:p w14:paraId="56D9AD8E" w14:textId="77777777" w:rsidR="002B1670" w:rsidRPr="002B1670" w:rsidRDefault="002B1670" w:rsidP="002B1670">
      <w:pPr>
        <w:numPr>
          <w:ilvl w:val="0"/>
          <w:numId w:val="28"/>
        </w:numPr>
        <w:spacing w:after="0" w:line="276" w:lineRule="auto"/>
        <w:ind w:hanging="5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*samodzielnie,</w:t>
      </w:r>
    </w:p>
    <w:p w14:paraId="77E3FE9E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0ABF208" w14:textId="77777777" w:rsidR="002B1670" w:rsidRPr="002B1670" w:rsidRDefault="002B1670" w:rsidP="002B1670">
      <w:pPr>
        <w:numPr>
          <w:ilvl w:val="0"/>
          <w:numId w:val="28"/>
        </w:numPr>
        <w:spacing w:after="0" w:line="276" w:lineRule="auto"/>
        <w:ind w:hanging="5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*jako konsorcjum, w skład którego wchodzą:</w:t>
      </w:r>
    </w:p>
    <w:p w14:paraId="5F70CF7B" w14:textId="77777777" w:rsidR="002B1670" w:rsidRPr="002B1670" w:rsidRDefault="002B1670" w:rsidP="002B1670">
      <w:pPr>
        <w:spacing w:after="0" w:line="276" w:lineRule="auto"/>
        <w:ind w:left="340" w:firstLine="368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LIDER: …………………………………………………………….</w:t>
      </w:r>
    </w:p>
    <w:p w14:paraId="05D492D5" w14:textId="77777777" w:rsidR="002B1670" w:rsidRPr="002B1670" w:rsidRDefault="002B1670" w:rsidP="002B1670">
      <w:pPr>
        <w:spacing w:after="0" w:line="276" w:lineRule="auto"/>
        <w:ind w:left="340" w:firstLine="368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PARTNERZY:…………………………………………………..</w:t>
      </w:r>
    </w:p>
    <w:p w14:paraId="47119898" w14:textId="77777777" w:rsidR="002B1670" w:rsidRPr="002B1670" w:rsidRDefault="002B1670" w:rsidP="002B1670">
      <w:pPr>
        <w:spacing w:after="0" w:line="276" w:lineRule="auto"/>
        <w:ind w:left="340" w:firstLine="368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917E74C" w14:textId="77777777" w:rsidR="002B1670" w:rsidRPr="002B1670" w:rsidRDefault="002B1670" w:rsidP="002B1670">
      <w:pPr>
        <w:numPr>
          <w:ilvl w:val="0"/>
          <w:numId w:val="23"/>
        </w:numPr>
        <w:spacing w:after="0" w:line="276" w:lineRule="auto"/>
        <w:ind w:hanging="5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jako wspólnicy spółki cywilnej w skład której wchodzą:</w:t>
      </w:r>
    </w:p>
    <w:p w14:paraId="75110D8C" w14:textId="77777777" w:rsidR="002B1670" w:rsidRPr="002B1670" w:rsidRDefault="002B1670" w:rsidP="002B1670">
      <w:pPr>
        <w:spacing w:after="0" w:line="276" w:lineRule="auto"/>
        <w:ind w:left="340" w:firstLine="368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Wykonawca : …………………………………………………………</w:t>
      </w:r>
    </w:p>
    <w:p w14:paraId="2A41A3E1" w14:textId="77777777" w:rsidR="002B1670" w:rsidRPr="002B1670" w:rsidRDefault="002B1670" w:rsidP="002B1670">
      <w:pPr>
        <w:spacing w:after="0" w:line="276" w:lineRule="auto"/>
        <w:ind w:left="340" w:firstLine="368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Wykonawca: ….……………………………………………………... </w:t>
      </w:r>
    </w:p>
    <w:p w14:paraId="3338B77F" w14:textId="77777777" w:rsidR="002B1670" w:rsidRPr="002B1670" w:rsidRDefault="002B1670" w:rsidP="002B1670">
      <w:pPr>
        <w:spacing w:after="0" w:line="276" w:lineRule="auto"/>
        <w:ind w:left="340" w:firstLine="368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*niepotrzebne skreślić</w:t>
      </w:r>
    </w:p>
    <w:p w14:paraId="21E444ED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D34FE01" w14:textId="77777777" w:rsidR="002B1670" w:rsidRPr="002B1670" w:rsidRDefault="002B1670" w:rsidP="002B1670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br w:type="page"/>
      </w:r>
    </w:p>
    <w:p w14:paraId="05015844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lastRenderedPageBreak/>
        <w:t>Oświadczam/Oświadczamy*, że niżej wymienieni Wykonawcy wspólnie ubiegający się o udzielenie zamówienia wykonają następujące czynności składające się na przedmiot zamówienia:</w:t>
      </w:r>
    </w:p>
    <w:tbl>
      <w:tblPr>
        <w:tblW w:w="906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4390"/>
        <w:gridCol w:w="4670"/>
      </w:tblGrid>
      <w:tr w:rsidR="002B1670" w:rsidRPr="002B1670" w14:paraId="37884B14" w14:textId="77777777" w:rsidTr="00E3032F">
        <w:trPr>
          <w:jc w:val="center"/>
        </w:trPr>
        <w:tc>
          <w:tcPr>
            <w:tcW w:w="4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FDFDF"/>
            <w:vAlign w:val="center"/>
            <w:hideMark/>
          </w:tcPr>
          <w:p w14:paraId="1FA3CB66" w14:textId="77777777" w:rsidR="002B1670" w:rsidRPr="002B1670" w:rsidRDefault="002B1670" w:rsidP="002B1670">
            <w:pPr>
              <w:keepNext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Nazwa/imię i nazwisko Wykonawcy, spośród Wykonawców wspólnie ubiegających się o udzielenie zamówienia (dotyczy również Wykonawców wchodzących w skład spółki cywilnej)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FDFDF"/>
            <w:vAlign w:val="center"/>
          </w:tcPr>
          <w:p w14:paraId="69BEBF59" w14:textId="77777777" w:rsidR="002B1670" w:rsidRPr="002B1670" w:rsidRDefault="002B1670" w:rsidP="002B1670">
            <w:pPr>
              <w:keepNext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wskazanie czynności składających się na przedmiot zamówienia, które zostaną wykonane przez poszczególnych Wykonawców wspólnie ubiegających się o udzielenie zamówienia/ Wykonawców wchodzących w skład spółki cywilnej).</w:t>
            </w:r>
          </w:p>
          <w:p w14:paraId="55BFBB7B" w14:textId="77777777" w:rsidR="002B1670" w:rsidRPr="002B1670" w:rsidRDefault="002B1670" w:rsidP="002B1670">
            <w:pPr>
              <w:keepNext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2B1670" w:rsidRPr="002B1670" w14:paraId="4A9C3768" w14:textId="77777777" w:rsidTr="00E3032F">
        <w:trPr>
          <w:jc w:val="center"/>
        </w:trPr>
        <w:tc>
          <w:tcPr>
            <w:tcW w:w="4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B51F9A" w14:textId="77777777" w:rsidR="002B1670" w:rsidRPr="002B1670" w:rsidRDefault="002B1670" w:rsidP="002B1670">
            <w:pPr>
              <w:keepNext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  <w:p w14:paraId="798A088B" w14:textId="77777777" w:rsidR="002B1670" w:rsidRPr="002B1670" w:rsidRDefault="002B1670" w:rsidP="002B1670">
            <w:pPr>
              <w:keepNext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76C624" w14:textId="77777777" w:rsidR="002B1670" w:rsidRPr="002B1670" w:rsidRDefault="002B1670" w:rsidP="002B1670">
            <w:pPr>
              <w:keepNext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660672EF" w14:textId="77777777" w:rsidR="002B1670" w:rsidRPr="002B1670" w:rsidRDefault="002B1670" w:rsidP="002B1670">
      <w:pPr>
        <w:keepNext/>
        <w:spacing w:after="0" w:line="240" w:lineRule="auto"/>
        <w:ind w:left="77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</w:p>
    <w:p w14:paraId="20743915" w14:textId="77777777" w:rsidR="002B1670" w:rsidRPr="002B1670" w:rsidRDefault="002B1670" w:rsidP="002B1670">
      <w:pPr>
        <w:keepNext/>
        <w:spacing w:after="0" w:line="240" w:lineRule="auto"/>
        <w:ind w:left="7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Uwaga:</w:t>
      </w: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 </w:t>
      </w:r>
    </w:p>
    <w:p w14:paraId="25BE9094" w14:textId="77777777" w:rsidR="002B1670" w:rsidRPr="002B1670" w:rsidRDefault="002B1670" w:rsidP="002B1670">
      <w:pPr>
        <w:keepNext/>
        <w:spacing w:after="0" w:line="240" w:lineRule="auto"/>
        <w:ind w:left="7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>W przypadku złożenia oferty wspólnej (jako konsorcjum), do formularza oferty należy załączyć pełnomocnictwo do reprezentowania wykonawców wspólnie ubiegających się o zamówienie</w:t>
      </w:r>
    </w:p>
    <w:p w14:paraId="1ABD4F37" w14:textId="77777777" w:rsidR="002B1670" w:rsidRPr="002B1670" w:rsidRDefault="002B1670" w:rsidP="002B1670">
      <w:pPr>
        <w:keepNext/>
        <w:spacing w:after="0" w:line="240" w:lineRule="auto"/>
        <w:ind w:left="7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B94B576" w14:textId="77777777" w:rsidR="002B1670" w:rsidRPr="002B1670" w:rsidRDefault="002B1670" w:rsidP="002B1670">
      <w:pPr>
        <w:keepNext/>
        <w:spacing w:after="0" w:line="240" w:lineRule="auto"/>
        <w:ind w:left="7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30270D2" w14:textId="77777777" w:rsidR="002B1670" w:rsidRPr="002B1670" w:rsidRDefault="002B1670" w:rsidP="002B1670">
      <w:pPr>
        <w:keepNext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3. Osoba do kontaktu/adres do korespondencji </w:t>
      </w:r>
    </w:p>
    <w:p w14:paraId="4FAEF2FE" w14:textId="77777777" w:rsidR="002B1670" w:rsidRPr="002B1670" w:rsidRDefault="002B1670" w:rsidP="002B1670">
      <w:pPr>
        <w:keepNext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2B1670" w:rsidRPr="002B1670" w14:paraId="513DC549" w14:textId="77777777" w:rsidTr="00E3032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D7CA" w14:textId="77777777" w:rsidR="002B1670" w:rsidRPr="002B1670" w:rsidRDefault="002B1670" w:rsidP="002B1670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Imię 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07DF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2B1670" w:rsidRPr="002B1670" w14:paraId="6E6A6E44" w14:textId="77777777" w:rsidTr="00E3032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621A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Nazwisko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5E74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2B1670" w:rsidRPr="002B1670" w14:paraId="731115E9" w14:textId="77777777" w:rsidTr="00E3032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16A6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Adres   </w:t>
            </w:r>
          </w:p>
          <w:p w14:paraId="3812A02B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do korespondencji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5E7F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2B1670" w:rsidRPr="002B1670" w14:paraId="143DF947" w14:textId="77777777" w:rsidTr="00E3032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7B6F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Nr telefonu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1D4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2B1670" w:rsidRPr="002B1670" w14:paraId="0C39DC98" w14:textId="77777777" w:rsidTr="00E3032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24E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e-mail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F5F0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22D075FB" w14:textId="77777777" w:rsidR="002B1670" w:rsidRPr="002B1670" w:rsidRDefault="002B1670" w:rsidP="002B1670">
      <w:pPr>
        <w:spacing w:after="0" w:line="240" w:lineRule="auto"/>
        <w:ind w:left="34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24AF1F4" w14:textId="77777777" w:rsidR="002B1670" w:rsidRPr="002B1670" w:rsidRDefault="002B1670" w:rsidP="002B1670">
      <w:pPr>
        <w:numPr>
          <w:ilvl w:val="1"/>
          <w:numId w:val="2"/>
        </w:num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Ja (my) niżej podpisany(i) oświadczam(y), że działając w imieniu i na rzecz w/w Wykonawcy:</w:t>
      </w:r>
    </w:p>
    <w:p w14:paraId="0030FA55" w14:textId="77777777" w:rsidR="002B1670" w:rsidRPr="002B1670" w:rsidRDefault="002B1670" w:rsidP="002B1670">
      <w:pPr>
        <w:spacing w:after="0" w:line="276" w:lineRule="auto"/>
        <w:ind w:left="340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72003670" w14:textId="77777777" w:rsidR="002B1670" w:rsidRPr="002B1670" w:rsidRDefault="002B1670" w:rsidP="002B1670">
      <w:pPr>
        <w:numPr>
          <w:ilvl w:val="2"/>
          <w:numId w:val="2"/>
        </w:numPr>
        <w:tabs>
          <w:tab w:val="num" w:pos="540"/>
        </w:tabs>
        <w:spacing w:after="0" w:line="276" w:lineRule="auto"/>
        <w:ind w:left="5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Zapoznałem(liśmy) się z treścią Ogłoszenia/SWZ wraz z załącznikami (w tym wzorem umowy) i nie wnosimy do nich żadnych zastrzeżeń ani uwag.</w:t>
      </w:r>
    </w:p>
    <w:p w14:paraId="0D35634C" w14:textId="77777777" w:rsidR="002B1670" w:rsidRPr="002B1670" w:rsidRDefault="002B1670" w:rsidP="002B1670">
      <w:pPr>
        <w:numPr>
          <w:ilvl w:val="2"/>
          <w:numId w:val="2"/>
        </w:numPr>
        <w:tabs>
          <w:tab w:val="num" w:pos="540"/>
        </w:tabs>
        <w:spacing w:after="0" w:line="276" w:lineRule="auto"/>
        <w:ind w:left="5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Gwarantuję(my) wykonanie przez w/w Wykonawcę całości przedmiotu zamówienia na warunkach określonych przez Zamawiającego w treści Ogłoszenia/SWZ wraz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br/>
        <w:t>z załącznikami przy uwzględnieniu wyjaśnień Zamawiającego oraz dokonanych przez Zamawiającego modyfikacji treści w/w dokumentów.</w:t>
      </w:r>
    </w:p>
    <w:p w14:paraId="542F1F2B" w14:textId="77777777" w:rsidR="002B1670" w:rsidRPr="002B1670" w:rsidRDefault="002B1670" w:rsidP="002B1670">
      <w:pPr>
        <w:numPr>
          <w:ilvl w:val="2"/>
          <w:numId w:val="2"/>
        </w:numPr>
        <w:tabs>
          <w:tab w:val="num" w:pos="540"/>
        </w:tabs>
        <w:spacing w:after="0" w:line="276" w:lineRule="auto"/>
        <w:ind w:left="5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W przypadku uznania mojej (naszej) oferty za najkorzystniejszą zobowiązuję(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emy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) się zawrzeć umowę w miejscu i terminie, jakie zostaną wskazane przez Zamawiającego. </w:t>
      </w:r>
    </w:p>
    <w:p w14:paraId="2ECB962E" w14:textId="77777777" w:rsidR="002B1670" w:rsidRPr="002B1670" w:rsidRDefault="002B1670" w:rsidP="002B1670">
      <w:pPr>
        <w:numPr>
          <w:ilvl w:val="2"/>
          <w:numId w:val="2"/>
        </w:numPr>
        <w:tabs>
          <w:tab w:val="num" w:pos="540"/>
        </w:tabs>
        <w:spacing w:after="0" w:line="276" w:lineRule="auto"/>
        <w:ind w:left="5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Nie uczestniczę(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ymy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) jako Wykonawca w jakiejkolwiek innej ofercie złożonej w celu udzielenia niniejszego zamówienia;</w:t>
      </w:r>
    </w:p>
    <w:p w14:paraId="534D2938" w14:textId="21006FAB" w:rsidR="002B1670" w:rsidRPr="002B1670" w:rsidRDefault="002B1670" w:rsidP="002B1670">
      <w:pPr>
        <w:numPr>
          <w:ilvl w:val="2"/>
          <w:numId w:val="2"/>
        </w:numPr>
        <w:tabs>
          <w:tab w:val="num" w:pos="180"/>
          <w:tab w:val="left" w:pos="540"/>
        </w:tabs>
        <w:spacing w:after="0" w:line="276" w:lineRule="auto"/>
        <w:ind w:firstLine="18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 związany jest z ofertą przez okres: </w:t>
      </w:r>
      <w:r w:rsidR="00BD5036">
        <w:rPr>
          <w:rFonts w:ascii="Arial" w:eastAsia="Times New Roman" w:hAnsi="Arial" w:cs="Arial"/>
          <w:kern w:val="0"/>
          <w:lang w:eastAsia="pl-PL"/>
          <w14:ligatures w14:val="none"/>
        </w:rPr>
        <w:t>6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0 dni.</w:t>
      </w:r>
    </w:p>
    <w:p w14:paraId="52332043" w14:textId="77777777" w:rsidR="002B1670" w:rsidRPr="002B1670" w:rsidRDefault="002B1670" w:rsidP="002B1670">
      <w:pPr>
        <w:numPr>
          <w:ilvl w:val="2"/>
          <w:numId w:val="2"/>
        </w:numPr>
        <w:tabs>
          <w:tab w:val="num" w:pos="180"/>
          <w:tab w:val="left" w:pos="540"/>
        </w:tabs>
        <w:spacing w:after="0" w:line="276" w:lineRule="auto"/>
        <w:ind w:left="567" w:hanging="38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Akceptuję/my termin realizacji zamówienia określony w Ogłoszeniu/SWZ oraz we wzorze Umowy.</w:t>
      </w:r>
    </w:p>
    <w:p w14:paraId="0E6978CB" w14:textId="72888725" w:rsidR="002B1670" w:rsidRPr="002B1670" w:rsidRDefault="002B1670" w:rsidP="002B1670">
      <w:pPr>
        <w:numPr>
          <w:ilvl w:val="2"/>
          <w:numId w:val="2"/>
        </w:numPr>
        <w:tabs>
          <w:tab w:val="num" w:pos="540"/>
        </w:tabs>
        <w:spacing w:after="0" w:line="276" w:lineRule="auto"/>
        <w:ind w:left="567" w:hanging="387"/>
        <w:jc w:val="both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Okres gwarancji oraz rękojmi na przedmiot zamówienia wynosi: </w:t>
      </w:r>
      <w:r w:rsidRPr="00850247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60 miesięcy</w:t>
      </w:r>
      <w:r w:rsidR="00C452C3" w:rsidRPr="00850247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</w:t>
      </w:r>
      <w:r w:rsidR="00850247" w:rsidRPr="00850247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na wyposażenie Sali konferencyjnej na terenie Oczyszczalni Ścieków w Białymstoku (sprzęt do obsługi interaktywnej makiety).</w:t>
      </w:r>
    </w:p>
    <w:p w14:paraId="7F4BBE09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i/>
          <w:iCs/>
          <w:kern w:val="0"/>
          <w:highlight w:val="yellow"/>
          <w:lang w:eastAsia="pl-PL"/>
          <w14:ligatures w14:val="none"/>
        </w:rPr>
      </w:pPr>
    </w:p>
    <w:p w14:paraId="17C66B9D" w14:textId="77777777" w:rsidR="002B1670" w:rsidRPr="002B1670" w:rsidRDefault="002B1670" w:rsidP="002B1670">
      <w:pPr>
        <w:numPr>
          <w:ilvl w:val="2"/>
          <w:numId w:val="2"/>
        </w:numPr>
        <w:tabs>
          <w:tab w:val="num" w:pos="540"/>
        </w:tabs>
        <w:spacing w:after="0" w:line="276" w:lineRule="auto"/>
        <w:ind w:left="567" w:hanging="387"/>
        <w:jc w:val="both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Wskazany w poniższej tabeli zakres prac zamierzamy powierzyć podwykonawcom: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95"/>
      </w:tblGrid>
      <w:tr w:rsidR="002B1670" w:rsidRPr="002B1670" w14:paraId="28EFCBB4" w14:textId="77777777" w:rsidTr="00E3032F">
        <w:trPr>
          <w:jc w:val="center"/>
        </w:trPr>
        <w:tc>
          <w:tcPr>
            <w:tcW w:w="817" w:type="dxa"/>
          </w:tcPr>
          <w:p w14:paraId="321B21C1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L. p. </w:t>
            </w:r>
          </w:p>
        </w:tc>
        <w:tc>
          <w:tcPr>
            <w:tcW w:w="8395" w:type="dxa"/>
          </w:tcPr>
          <w:p w14:paraId="55EABA09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Zakres prac</w:t>
            </w:r>
          </w:p>
        </w:tc>
      </w:tr>
      <w:tr w:rsidR="002B1670" w:rsidRPr="002B1670" w14:paraId="5D2986FD" w14:textId="77777777" w:rsidTr="00E3032F">
        <w:trPr>
          <w:jc w:val="center"/>
        </w:trPr>
        <w:tc>
          <w:tcPr>
            <w:tcW w:w="817" w:type="dxa"/>
          </w:tcPr>
          <w:p w14:paraId="12668977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395" w:type="dxa"/>
          </w:tcPr>
          <w:p w14:paraId="02B4623E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1D2C8709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04516B2" w14:textId="77777777" w:rsidR="002B1670" w:rsidRPr="002B1670" w:rsidRDefault="002B1670" w:rsidP="002B1670">
      <w:pPr>
        <w:numPr>
          <w:ilvl w:val="2"/>
          <w:numId w:val="2"/>
        </w:numPr>
        <w:spacing w:after="0" w:line="276" w:lineRule="auto"/>
        <w:ind w:left="34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Zamierzamy powierzyć wykonanie części zamówienia następującym podwykonawcom (o ile są znani):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471"/>
      </w:tblGrid>
      <w:tr w:rsidR="002B1670" w:rsidRPr="002B1670" w14:paraId="3A54877E" w14:textId="77777777" w:rsidTr="00E3032F">
        <w:trPr>
          <w:jc w:val="center"/>
        </w:trPr>
        <w:tc>
          <w:tcPr>
            <w:tcW w:w="851" w:type="dxa"/>
          </w:tcPr>
          <w:p w14:paraId="05848DDF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L. p. </w:t>
            </w:r>
          </w:p>
        </w:tc>
        <w:tc>
          <w:tcPr>
            <w:tcW w:w="8471" w:type="dxa"/>
          </w:tcPr>
          <w:p w14:paraId="49436A5F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Firma podwykonawcy</w:t>
            </w:r>
          </w:p>
        </w:tc>
      </w:tr>
      <w:tr w:rsidR="002B1670" w:rsidRPr="002B1670" w14:paraId="74F607BC" w14:textId="77777777" w:rsidTr="00E3032F">
        <w:trPr>
          <w:jc w:val="center"/>
        </w:trPr>
        <w:tc>
          <w:tcPr>
            <w:tcW w:w="851" w:type="dxa"/>
          </w:tcPr>
          <w:p w14:paraId="57DEC377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471" w:type="dxa"/>
          </w:tcPr>
          <w:p w14:paraId="17FD8C24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2B1670" w:rsidRPr="002B1670" w14:paraId="4B69E606" w14:textId="77777777" w:rsidTr="00E3032F">
        <w:trPr>
          <w:jc w:val="center"/>
        </w:trPr>
        <w:tc>
          <w:tcPr>
            <w:tcW w:w="851" w:type="dxa"/>
          </w:tcPr>
          <w:p w14:paraId="1D939C27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471" w:type="dxa"/>
          </w:tcPr>
          <w:p w14:paraId="42DA4A87" w14:textId="77777777" w:rsidR="002B1670" w:rsidRPr="002B1670" w:rsidRDefault="002B1670" w:rsidP="002B1670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38AA4ADF" w14:textId="77777777" w:rsid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DE6DD26" w14:textId="0B786CBE" w:rsidR="00C452C3" w:rsidRPr="00850247" w:rsidRDefault="00856645" w:rsidP="00C452C3">
      <w:pPr>
        <w:pStyle w:val="Akapitzlist"/>
        <w:numPr>
          <w:ilvl w:val="2"/>
          <w:numId w:val="2"/>
        </w:numPr>
        <w:spacing w:after="0" w:line="276" w:lineRule="auto"/>
        <w:ind w:left="142" w:hanging="142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850247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Długość okresu udzielonej gwarancji: ……… miesięcy </w:t>
      </w:r>
      <w:r w:rsidRPr="00850247">
        <w:rPr>
          <w:rFonts w:ascii="Arial" w:eastAsia="Times New Roman" w:hAnsi="Arial" w:cs="Arial"/>
          <w:i/>
          <w:iCs/>
          <w:color w:val="000000" w:themeColor="text1"/>
          <w:kern w:val="0"/>
          <w:lang w:eastAsia="pl-PL"/>
          <w14:ligatures w14:val="none"/>
        </w:rPr>
        <w:t>(Minimalny okres gwarancji</w:t>
      </w:r>
      <w:r w:rsidRPr="00850247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</w:t>
      </w:r>
      <w:r w:rsidRPr="00850247">
        <w:rPr>
          <w:rFonts w:ascii="Arial" w:eastAsia="Times New Roman" w:hAnsi="Arial" w:cs="Arial"/>
          <w:i/>
          <w:iCs/>
          <w:color w:val="000000" w:themeColor="text1"/>
          <w:kern w:val="0"/>
          <w:lang w:eastAsia="pl-PL"/>
          <w14:ligatures w14:val="none"/>
        </w:rPr>
        <w:t>wymagany przez Zmawiającego 24 miesiące)</w:t>
      </w:r>
      <w:r w:rsidR="00C452C3" w:rsidRPr="00850247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. </w:t>
      </w:r>
      <w:r w:rsidR="00C452C3" w:rsidRPr="00850247">
        <w:rPr>
          <w:rFonts w:ascii="Arial" w:eastAsia="Times New Roman" w:hAnsi="Arial" w:cs="Arial"/>
          <w:bCs/>
          <w:color w:val="000000" w:themeColor="text1"/>
          <w:kern w:val="0"/>
          <w:lang w:eastAsia="pl-PL"/>
          <w14:ligatures w14:val="none"/>
        </w:rPr>
        <w:t>Przez okres gwarancji Zamawiający rozumie okres gwarancji udzielonej na makietę interaktywną – aplikację z wirtualnym przewodnikiem 3D, obejmujący w szczególności poprawne funkcjonowanie aplikacji, jej elementów interaktywnych oraz zgodność z wymaganiami określonymi w SWZ. (Kryterium Oceny Ofert 2)</w:t>
      </w:r>
    </w:p>
    <w:p w14:paraId="04D8D819" w14:textId="77777777" w:rsidR="00C452C3" w:rsidRPr="00C452C3" w:rsidRDefault="00C452C3" w:rsidP="00C452C3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BB19E10" w14:textId="77777777" w:rsidR="00856645" w:rsidRPr="00856645" w:rsidRDefault="00856645" w:rsidP="00856645">
      <w:pPr>
        <w:pStyle w:val="Akapitzlist"/>
        <w:spacing w:after="0" w:line="276" w:lineRule="auto"/>
        <w:ind w:left="142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8072CEB" w14:textId="77777777" w:rsidR="002B1670" w:rsidRPr="00C452C3" w:rsidRDefault="002B1670" w:rsidP="002B1670">
      <w:pPr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b/>
          <w:kern w:val="0"/>
          <w:lang w:eastAsia="pl-PL"/>
          <w14:ligatures w14:val="none"/>
        </w:rPr>
        <w:t>Cena oferty wynosi:</w:t>
      </w:r>
    </w:p>
    <w:p w14:paraId="46532064" w14:textId="77777777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E0E8141" w14:textId="6767762C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1) Oferta cenowa na przygotowanie sześciu filmów promocyjno-demonstracyjnych w wersjach krótkiej (2 </w:t>
      </w:r>
      <w:r w:rsidR="00BD5036"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– 3 </w:t>
      </w: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minuty) i długiej (10 minut) oraz sześciu </w:t>
      </w:r>
      <w:proofErr w:type="spellStart"/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>minirolek</w:t>
      </w:r>
      <w:proofErr w:type="spellEnd"/>
      <w:r w:rsidR="00BD5036"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593F42" w:rsidRPr="00C452C3">
        <w:rPr>
          <w:rFonts w:ascii="Arial" w:eastAsia="Times New Roman" w:hAnsi="Arial" w:cs="Arial"/>
          <w:kern w:val="0"/>
          <w:lang w:eastAsia="pl-PL"/>
          <w14:ligatures w14:val="none"/>
        </w:rPr>
        <w:t>(0:</w:t>
      </w:r>
      <w:r w:rsidR="00BD5036"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30 – </w:t>
      </w:r>
      <w:r w:rsidR="00593F42" w:rsidRPr="00C452C3">
        <w:rPr>
          <w:rFonts w:ascii="Arial" w:eastAsia="Times New Roman" w:hAnsi="Arial" w:cs="Arial"/>
          <w:kern w:val="0"/>
          <w:lang w:eastAsia="pl-PL"/>
          <w14:ligatures w14:val="none"/>
        </w:rPr>
        <w:t>1 minuty)</w:t>
      </w: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>, wraz z przeniesieniem na Zamawiającego autorskich praw majątkowych do filmów:</w:t>
      </w:r>
    </w:p>
    <w:p w14:paraId="2A3B213C" w14:textId="730AE2AC" w:rsidR="00475180" w:rsidRPr="00C452C3" w:rsidRDefault="00593F42" w:rsidP="00303401">
      <w:pPr>
        <w:pStyle w:val="Akapitzlist"/>
        <w:numPr>
          <w:ilvl w:val="1"/>
          <w:numId w:val="5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452C3">
        <w:rPr>
          <w:rFonts w:ascii="Arial" w:hAnsi="Arial" w:cs="Arial"/>
        </w:rPr>
        <w:t xml:space="preserve">Oferta cenowa za </w:t>
      </w:r>
      <w:r w:rsidR="00475180" w:rsidRPr="00C452C3">
        <w:rPr>
          <w:rFonts w:ascii="Arial" w:hAnsi="Arial" w:cs="Arial"/>
        </w:rPr>
        <w:t xml:space="preserve">wykonanie </w:t>
      </w:r>
      <w:r w:rsidRPr="00C452C3">
        <w:rPr>
          <w:rFonts w:ascii="Arial" w:hAnsi="Arial" w:cs="Arial"/>
        </w:rPr>
        <w:t xml:space="preserve">filmu w wersji długiej, promocyjno-demonstracyjny </w:t>
      </w:r>
      <w:bookmarkStart w:id="1" w:name="_Hlk214448914"/>
      <w:r w:rsidRPr="00C452C3">
        <w:rPr>
          <w:rFonts w:ascii="Arial" w:hAnsi="Arial" w:cs="Arial"/>
        </w:rPr>
        <w:t>z etapu przygotowawczego Projektu oraz przeniesienie na Zamawiającego autorskich praw majątkowych do materiałów</w:t>
      </w:r>
      <w:bookmarkEnd w:id="1"/>
      <w:r w:rsidRPr="00C452C3">
        <w:rPr>
          <w:rFonts w:ascii="Arial" w:hAnsi="Arial" w:cs="Arial"/>
        </w:rPr>
        <w:t>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780977FC" w14:textId="6FC86B86" w:rsidR="00475180" w:rsidRPr="00C452C3" w:rsidRDefault="002B1670" w:rsidP="00303401">
      <w:pPr>
        <w:pStyle w:val="Akapitzlist"/>
        <w:numPr>
          <w:ilvl w:val="1"/>
          <w:numId w:val="5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Oferta cenowa </w:t>
      </w:r>
      <w:r w:rsidR="00475180" w:rsidRPr="00C452C3"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a </w:t>
      </w:r>
      <w:r w:rsidR="00475180" w:rsidRPr="00C452C3">
        <w:rPr>
          <w:rFonts w:ascii="Arial" w:hAnsi="Arial" w:cs="Arial"/>
        </w:rPr>
        <w:t>wykonanie</w:t>
      </w:r>
      <w:r w:rsidR="00475180" w:rsidRP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filmu </w:t>
      </w:r>
      <w:r w:rsidR="00475180" w:rsidRPr="00C452C3">
        <w:rPr>
          <w:rFonts w:ascii="Arial" w:hAnsi="Arial" w:cs="Arial"/>
        </w:rPr>
        <w:t>w wersji krótkiej, promocyjno-demonstracyjny z etapu przygotowawczego Projektu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7353F934" w14:textId="0985E334" w:rsidR="00475180" w:rsidRPr="00C452C3" w:rsidRDefault="00475180" w:rsidP="00303401">
      <w:pPr>
        <w:pStyle w:val="Akapitzlist"/>
        <w:numPr>
          <w:ilvl w:val="1"/>
          <w:numId w:val="54"/>
        </w:numPr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C452C3">
        <w:rPr>
          <w:rFonts w:ascii="Arial" w:hAnsi="Arial" w:cs="Arial"/>
          <w:color w:val="000000" w:themeColor="text1"/>
        </w:rPr>
        <w:t>Oferta cenowa za wykonanie 2 mini rolek z etapu przygotowawczego Projektu oraz 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</w:t>
      </w:r>
      <w:r w:rsidR="00C67194" w:rsidRPr="00C452C3">
        <w:rPr>
          <w:rFonts w:ascii="Arial" w:hAnsi="Arial" w:cs="Arial"/>
          <w:color w:val="000000" w:themeColor="text1"/>
        </w:rPr>
        <w:t>, w tym:</w:t>
      </w:r>
    </w:p>
    <w:p w14:paraId="518BB647" w14:textId="44C6610C" w:rsidR="00E15BAA" w:rsidRPr="00C452C3" w:rsidRDefault="00E15BAA" w:rsidP="00DC6267">
      <w:pPr>
        <w:pStyle w:val="Akapitzlist"/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C452C3">
        <w:rPr>
          <w:rFonts w:ascii="Arial" w:hAnsi="Arial" w:cs="Arial"/>
          <w:color w:val="000000" w:themeColor="text1"/>
        </w:rPr>
        <w:lastRenderedPageBreak/>
        <w:t xml:space="preserve">1c. </w:t>
      </w:r>
      <w:r w:rsidR="00CA5A12" w:rsidRPr="00C452C3">
        <w:rPr>
          <w:rFonts w:ascii="Arial" w:hAnsi="Arial" w:cs="Arial"/>
          <w:color w:val="000000" w:themeColor="text1"/>
        </w:rPr>
        <w:t>o</w:t>
      </w:r>
      <w:r w:rsidRPr="00C452C3">
        <w:rPr>
          <w:rFonts w:ascii="Arial" w:hAnsi="Arial" w:cs="Arial"/>
          <w:color w:val="000000" w:themeColor="text1"/>
        </w:rPr>
        <w:t>ferta ceno</w:t>
      </w:r>
      <w:r w:rsidR="00DC6267" w:rsidRPr="00C452C3">
        <w:rPr>
          <w:rFonts w:ascii="Arial" w:hAnsi="Arial" w:cs="Arial"/>
          <w:color w:val="000000" w:themeColor="text1"/>
        </w:rPr>
        <w:t xml:space="preserve">wa </w:t>
      </w:r>
      <w:r w:rsidRPr="00C452C3">
        <w:rPr>
          <w:rFonts w:ascii="Arial" w:hAnsi="Arial" w:cs="Arial"/>
          <w:color w:val="000000" w:themeColor="text1"/>
        </w:rPr>
        <w:t>za wykonanie 1 mini rolki z etapu przygotowawczego Projekt</w:t>
      </w:r>
      <w:r w:rsidR="00DC6267" w:rsidRPr="00C452C3">
        <w:rPr>
          <w:rFonts w:ascii="Arial" w:hAnsi="Arial" w:cs="Arial"/>
          <w:color w:val="000000" w:themeColor="text1"/>
        </w:rPr>
        <w:t xml:space="preserve"> oraz 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2397F58D" w14:textId="77777777" w:rsidR="00E15BAA" w:rsidRPr="00C452C3" w:rsidRDefault="00E15BAA" w:rsidP="00E15BAA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50F84FE1" w14:textId="318136BA" w:rsidR="00475180" w:rsidRPr="00C452C3" w:rsidRDefault="00475180" w:rsidP="00303401">
      <w:pPr>
        <w:pStyle w:val="Akapitzlist"/>
        <w:numPr>
          <w:ilvl w:val="1"/>
          <w:numId w:val="54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C452C3">
        <w:rPr>
          <w:rFonts w:ascii="Arial" w:hAnsi="Arial" w:cs="Arial"/>
        </w:rPr>
        <w:t>Oferta cenowa za wykonanie filmu w wersji długiej, promocyjno-demonstracyjny z etapu prac montażowych i budowlanych Projektu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4FB0477C" w14:textId="065343AF" w:rsidR="00475180" w:rsidRPr="00C452C3" w:rsidRDefault="00475180" w:rsidP="00303401">
      <w:pPr>
        <w:pStyle w:val="Akapitzlist"/>
        <w:numPr>
          <w:ilvl w:val="1"/>
          <w:numId w:val="54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C452C3">
        <w:rPr>
          <w:rFonts w:ascii="Arial" w:hAnsi="Arial" w:cs="Arial"/>
        </w:rPr>
        <w:t>Oferta cenowa za wykonanie filmu w wersji krótkiej, promocyjno-demonstracyjny z etapu prac montażowych i budowlanych Projektu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09ABA528" w14:textId="52EA4CBB" w:rsidR="00475180" w:rsidRPr="00C452C3" w:rsidRDefault="00475180" w:rsidP="00303401">
      <w:pPr>
        <w:pStyle w:val="Akapitzlist"/>
        <w:numPr>
          <w:ilvl w:val="1"/>
          <w:numId w:val="54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C452C3">
        <w:rPr>
          <w:rFonts w:ascii="Arial" w:hAnsi="Arial" w:cs="Arial"/>
          <w:color w:val="000000" w:themeColor="text1"/>
        </w:rPr>
        <w:t>Oferta cenowa za wykonanie 2 mini rolek z etapu prac montażowych i budowlanych Projektu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</w:t>
      </w:r>
      <w:r w:rsidR="00C67194" w:rsidRPr="00C452C3">
        <w:rPr>
          <w:rFonts w:ascii="Arial" w:hAnsi="Arial" w:cs="Arial"/>
          <w:color w:val="000000" w:themeColor="text1"/>
        </w:rPr>
        <w:t>, w tym:</w:t>
      </w:r>
    </w:p>
    <w:p w14:paraId="1D623480" w14:textId="018E90AF" w:rsidR="00093737" w:rsidRPr="00C452C3" w:rsidRDefault="00093737" w:rsidP="00093737">
      <w:p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C452C3">
        <w:rPr>
          <w:rFonts w:ascii="Arial" w:hAnsi="Arial" w:cs="Arial"/>
          <w:color w:val="000000" w:themeColor="text1"/>
        </w:rPr>
        <w:t xml:space="preserve">1f. </w:t>
      </w:r>
      <w:r w:rsidR="00CA5A12" w:rsidRPr="00C452C3">
        <w:rPr>
          <w:rFonts w:ascii="Arial" w:hAnsi="Arial" w:cs="Arial"/>
          <w:color w:val="000000" w:themeColor="text1"/>
        </w:rPr>
        <w:t>o</w:t>
      </w:r>
      <w:r w:rsidRPr="00C452C3">
        <w:rPr>
          <w:rFonts w:ascii="Arial" w:hAnsi="Arial" w:cs="Arial"/>
          <w:color w:val="000000" w:themeColor="text1"/>
        </w:rPr>
        <w:t>ferta cenowa za wykonanie 1 mini rolki z etapu prac montażowych i budowlanych Projekt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339DB716" w14:textId="1656A14E" w:rsidR="00ED5B52" w:rsidRPr="00C452C3" w:rsidRDefault="00ED5B52" w:rsidP="00303401">
      <w:pPr>
        <w:pStyle w:val="Akapitzlist"/>
        <w:numPr>
          <w:ilvl w:val="1"/>
          <w:numId w:val="5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452C3">
        <w:rPr>
          <w:rFonts w:ascii="Arial" w:hAnsi="Arial" w:cs="Arial"/>
        </w:rPr>
        <w:t>Oferta cenowa za wykonanie filmu w wersji długiej, promocyjno-demonstracyjny z etapu eksploatacji Projektu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1A8B934E" w14:textId="1190AA9E" w:rsidR="00ED5B52" w:rsidRPr="00C452C3" w:rsidRDefault="00ED5B52" w:rsidP="00303401">
      <w:pPr>
        <w:pStyle w:val="Akapitzlist"/>
        <w:numPr>
          <w:ilvl w:val="1"/>
          <w:numId w:val="54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C452C3">
        <w:rPr>
          <w:rFonts w:ascii="Arial" w:hAnsi="Arial" w:cs="Arial"/>
        </w:rPr>
        <w:t>Oferta cenowa za wykonanie filmu w wersji krótkiej, promocyjno-demonstracyjny z etapu eksploatacji Projektu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3B8440A7" w14:textId="59639DF8" w:rsidR="00ED5B52" w:rsidRPr="00C452C3" w:rsidRDefault="00ED5B52" w:rsidP="00303401">
      <w:pPr>
        <w:pStyle w:val="Akapitzlist"/>
        <w:numPr>
          <w:ilvl w:val="1"/>
          <w:numId w:val="54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C452C3">
        <w:rPr>
          <w:rFonts w:ascii="Arial" w:hAnsi="Arial" w:cs="Arial"/>
          <w:color w:val="000000" w:themeColor="text1"/>
        </w:rPr>
        <w:t xml:space="preserve">Za wykonanie 2 mini rolek z etapu eksploatacji Projektu oraz przeniesienie na Zamawiającego autorskich praw majątkowych do materiałów, w kwocie netto: </w:t>
      </w:r>
      <w:r w:rsidRPr="00C452C3">
        <w:rPr>
          <w:rFonts w:ascii="Arial" w:hAnsi="Arial" w:cs="Arial"/>
          <w:color w:val="000000" w:themeColor="text1"/>
        </w:rPr>
        <w:lastRenderedPageBreak/>
        <w:t>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654CF76A" w14:textId="2E5486DB" w:rsidR="000417D6" w:rsidRPr="00C452C3" w:rsidRDefault="000417D6" w:rsidP="000417D6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  <w:r w:rsidRPr="00C452C3">
        <w:rPr>
          <w:rFonts w:ascii="Arial" w:hAnsi="Arial" w:cs="Arial"/>
          <w:color w:val="000000" w:themeColor="text1"/>
        </w:rPr>
        <w:t xml:space="preserve">1i. </w:t>
      </w:r>
      <w:r w:rsidR="00CA5A12" w:rsidRPr="00C452C3">
        <w:rPr>
          <w:rFonts w:ascii="Arial" w:hAnsi="Arial" w:cs="Arial"/>
          <w:color w:val="000000" w:themeColor="text1"/>
        </w:rPr>
        <w:t>W tym oferta</w:t>
      </w:r>
      <w:r w:rsidRPr="00C452C3">
        <w:rPr>
          <w:rFonts w:ascii="Arial" w:hAnsi="Arial" w:cs="Arial"/>
          <w:color w:val="000000" w:themeColor="text1"/>
        </w:rPr>
        <w:t xml:space="preserve"> cenowa za wykonanie 1 mini rolki z etapu eksploatacji Projekt oraz przeniesienie na Zamawiającego autorskich praw majątkowych do materiałów, w kwocie netto: …………………………. PLN (słownie: …………………………... PLN) + VAT……….. PLN (słownie: ……………………PLN), kwota brutto: ………………………… PLN (słownie: ……………………………………. PLN).</w:t>
      </w:r>
    </w:p>
    <w:p w14:paraId="77FAC0A5" w14:textId="77777777" w:rsidR="000417D6" w:rsidRPr="00C452C3" w:rsidRDefault="000417D6" w:rsidP="000417D6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EE0000"/>
        </w:rPr>
      </w:pPr>
    </w:p>
    <w:p w14:paraId="69A21FE0" w14:textId="77777777" w:rsidR="002B1670" w:rsidRPr="00C452C3" w:rsidRDefault="002B1670" w:rsidP="00ED5B52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BADD3FB" w14:textId="662F793D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C452C3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 xml:space="preserve">Cena całkowita za filmy promocyjno-demonstracyjne (suma pkt. </w:t>
      </w:r>
      <w:r w:rsidR="00ED5B52" w:rsidRPr="00C452C3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a - i</w:t>
      </w:r>
      <w:r w:rsidRPr="00C452C3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):</w:t>
      </w:r>
    </w:p>
    <w:p w14:paraId="26AA0479" w14:textId="2BB4C6A7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="00ED5B52"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:</w:t>
      </w:r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.…………………………………..……………</w:t>
      </w:r>
      <w:r w:rsidR="00ED5B52"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ED5B52" w:rsidRPr="00C452C3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637A69F3" w14:textId="77777777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A3F80DE" w14:textId="77777777" w:rsidR="002B1670" w:rsidRPr="00C452C3" w:rsidRDefault="002B1670" w:rsidP="002B16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Oferta cenowa na </w:t>
      </w:r>
      <w:bookmarkStart w:id="2" w:name="_Hlk207875415"/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opracowanie i druk raportów, opisujących poszczególne etapy realizacji Przedsięwzięcia</w:t>
      </w:r>
      <w:bookmarkEnd w:id="2"/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:</w:t>
      </w:r>
    </w:p>
    <w:p w14:paraId="213FAC94" w14:textId="77777777" w:rsidR="002B1670" w:rsidRPr="00C452C3" w:rsidRDefault="002B1670" w:rsidP="002B1670">
      <w:pPr>
        <w:spacing w:after="0" w:line="276" w:lineRule="auto"/>
        <w:ind w:left="340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</w:p>
    <w:p w14:paraId="22CC5AC5" w14:textId="77777777" w:rsidR="002B1670" w:rsidRPr="00C452C3" w:rsidRDefault="002B1670" w:rsidP="00303401">
      <w:pPr>
        <w:numPr>
          <w:ilvl w:val="0"/>
          <w:numId w:val="5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Oferta cenowa na opracowanie i druk raportu technicznego, opisującego poszczególne etapy realizacji Przedsięwzięcia:</w:t>
      </w:r>
    </w:p>
    <w:p w14:paraId="194EE22A" w14:textId="26AF791B" w:rsidR="002B1670" w:rsidRPr="00C452C3" w:rsidRDefault="002B1670" w:rsidP="007E40E5">
      <w:pPr>
        <w:spacing w:after="0" w:line="276" w:lineRule="auto"/>
        <w:ind w:left="360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netto</w:t>
      </w:r>
      <w:proofErr w:type="spellEnd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+ ………%VAT = ………………..</w:t>
      </w:r>
      <w:r w:rsidR="00ED5B52"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PLN</w:t>
      </w:r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</w:t>
      </w:r>
      <w:proofErr w:type="spellStart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brutto</w:t>
      </w:r>
      <w:proofErr w:type="spellEnd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(</w:t>
      </w:r>
      <w:proofErr w:type="spellStart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słownie</w:t>
      </w:r>
      <w:proofErr w:type="spellEnd"/>
      <w:r w:rsidR="00ED5B52"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:</w:t>
      </w:r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.……………………………</w:t>
      </w:r>
      <w:r w:rsidR="00ED5B52"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</w:t>
      </w:r>
      <w:r w:rsidR="00ED5B52"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PLN</w:t>
      </w:r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)</w:t>
      </w:r>
    </w:p>
    <w:p w14:paraId="02472720" w14:textId="77777777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</w:p>
    <w:p w14:paraId="7EB49D22" w14:textId="77777777" w:rsidR="002B1670" w:rsidRPr="00C452C3" w:rsidRDefault="002B1670" w:rsidP="00303401">
      <w:pPr>
        <w:numPr>
          <w:ilvl w:val="0"/>
          <w:numId w:val="5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Oferta cenowa na opracowanie i druk raportu syntetycznego, opisującego poszczególne etapy realizacji Przedsięwzięcia:</w:t>
      </w:r>
    </w:p>
    <w:p w14:paraId="71FD2F7D" w14:textId="35D05726" w:rsidR="002B1670" w:rsidRPr="00C452C3" w:rsidRDefault="002B1670" w:rsidP="007E40E5">
      <w:pPr>
        <w:spacing w:after="0" w:line="276" w:lineRule="auto"/>
        <w:ind w:left="360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netto</w:t>
      </w:r>
      <w:proofErr w:type="spellEnd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PLN</w:t>
      </w:r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</w:t>
      </w:r>
      <w:proofErr w:type="spellStart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brutto</w:t>
      </w:r>
      <w:proofErr w:type="spellEnd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(</w:t>
      </w:r>
      <w:proofErr w:type="spellStart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słownie</w:t>
      </w:r>
      <w:proofErr w:type="spellEnd"/>
      <w:r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.……………………………</w:t>
      </w:r>
      <w:r w:rsidR="00ED5B52" w:rsidRPr="00C452C3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</w:t>
      </w:r>
      <w:r w:rsidR="00ED5B52"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PLN</w:t>
      </w:r>
      <w:r w:rsidRPr="00C452C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)</w:t>
      </w:r>
    </w:p>
    <w:p w14:paraId="1913D535" w14:textId="77777777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8E72367" w14:textId="77777777" w:rsidR="002B1670" w:rsidRPr="00C452C3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C452C3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Cena całkowita za opracowanie i druk raportów (suma pkt. a i b):</w:t>
      </w:r>
    </w:p>
    <w:p w14:paraId="4645F564" w14:textId="4E8EEE78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 .……………………………</w:t>
      </w:r>
      <w:r w:rsidR="00ED5B52" w:rsidRPr="00C452C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ED5B52" w:rsidRPr="00C452C3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C452C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 w:rsidR="00C452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       </w:t>
      </w:r>
    </w:p>
    <w:p w14:paraId="04E3E868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5EB5F7D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3) Oferta cenowa na </w:t>
      </w:r>
      <w:bookmarkStart w:id="3" w:name="_Hlk207875443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przygotowanie </w:t>
      </w:r>
      <w:bookmarkStart w:id="4" w:name="_Hlk214452516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interaktywnej makiety – aplikacji z wirtualnym przewodnikiem </w:t>
      </w:r>
      <w:bookmarkEnd w:id="4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3D, prezentującym obiekty budowane/modernizowane i eksploatowane przez partnerów Białostockiego Klastra Energii</w:t>
      </w:r>
      <w:bookmarkEnd w:id="3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41BB1614" w14:textId="687865B6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.……………………………</w:t>
      </w:r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ED5B52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414AC4AC" w14:textId="77777777" w:rsidR="002B1670" w:rsidRPr="00BC5DC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color w:val="ED7D31" w:themeColor="accent2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6C67D84B" w14:textId="77777777" w:rsidR="002B1670" w:rsidRPr="00CA5A12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A5A12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4) Oferta cenowa na </w:t>
      </w:r>
      <w:bookmarkStart w:id="5" w:name="_Hlk214452678"/>
      <w:r w:rsidRPr="00CA5A12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wyposażenie sali konferencyjnej na terenie Oczyszczalni Ścieków w Białymstoku w sprzęt do obsługi interaktywnej makiety/aplikacji</w:t>
      </w:r>
      <w:bookmarkEnd w:id="5"/>
      <w:r w:rsidRPr="00CA5A12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.  </w:t>
      </w:r>
    </w:p>
    <w:p w14:paraId="66E19EF8" w14:textId="5FE2E7AA" w:rsidR="002B1670" w:rsidRPr="00CA5A12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netto</w:t>
      </w:r>
      <w:proofErr w:type="spellEnd"/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PLN </w:t>
      </w:r>
      <w:proofErr w:type="spellStart"/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brutto</w:t>
      </w:r>
      <w:proofErr w:type="spellEnd"/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(</w:t>
      </w:r>
      <w:proofErr w:type="spellStart"/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>słownie</w:t>
      </w:r>
      <w:proofErr w:type="spellEnd"/>
      <w:r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.……………………………</w:t>
      </w:r>
      <w:r w:rsidR="00ED5B52" w:rsidRPr="00CA5A12">
        <w:rPr>
          <w:rFonts w:ascii="Arial" w:eastAsia="Times New Roman" w:hAnsi="Arial" w:cs="Arial"/>
          <w:color w:val="000000" w:themeColor="text1"/>
          <w:kern w:val="0"/>
          <w:lang w:val="en-US" w:eastAsia="pl-PL"/>
          <w14:ligatures w14:val="none"/>
        </w:rPr>
        <w:t xml:space="preserve"> </w:t>
      </w:r>
      <w:r w:rsidR="00ED5B52" w:rsidRPr="00CA5A12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PLN</w:t>
      </w:r>
      <w:r w:rsidRPr="00CA5A12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)</w:t>
      </w:r>
    </w:p>
    <w:p w14:paraId="789C7552" w14:textId="50DB9578" w:rsidR="002B1670" w:rsidRPr="000417D6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0"/>
          <w:lang w:eastAsia="pl-PL"/>
          <w14:ligatures w14:val="none"/>
        </w:rPr>
      </w:pPr>
      <w:r w:rsidRPr="00CA5A12">
        <w:rPr>
          <w:rFonts w:ascii="Arial" w:eastAsia="Times New Roman" w:hAnsi="Arial" w:cs="Arial"/>
          <w:b/>
          <w:bCs/>
          <w:color w:val="000000" w:themeColor="text1"/>
          <w:kern w:val="0"/>
          <w:lang w:eastAsia="pl-PL"/>
          <w14:ligatures w14:val="none"/>
        </w:rPr>
        <w:t>Zgodnie z załączoną specyfikacją elementów wyposażenia</w:t>
      </w:r>
      <w:r w:rsidR="008E04E3" w:rsidRPr="00CA5A12">
        <w:rPr>
          <w:rFonts w:ascii="Arial" w:eastAsia="Times New Roman" w:hAnsi="Arial" w:cs="Arial"/>
          <w:b/>
          <w:bCs/>
          <w:color w:val="000000" w:themeColor="text1"/>
          <w:kern w:val="0"/>
          <w:lang w:eastAsia="pl-PL"/>
          <w14:ligatures w14:val="none"/>
        </w:rPr>
        <w:t xml:space="preserve"> – Załącznik nr 1 do Oferty</w:t>
      </w:r>
      <w:r w:rsidRPr="00CA5A12">
        <w:rPr>
          <w:rFonts w:ascii="Arial" w:eastAsia="Times New Roman" w:hAnsi="Arial" w:cs="Arial"/>
          <w:b/>
          <w:bCs/>
          <w:color w:val="000000" w:themeColor="text1"/>
          <w:kern w:val="0"/>
          <w:lang w:eastAsia="pl-PL"/>
          <w14:ligatures w14:val="none"/>
        </w:rPr>
        <w:t>.</w:t>
      </w:r>
    </w:p>
    <w:p w14:paraId="254DB3D7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0F90C0F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5) Oferta cenowa na </w:t>
      </w:r>
      <w:bookmarkStart w:id="6" w:name="_Hlk207875495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opracowanie, w uzgodnieniu z Zamawiającym, materiałów edukacyjnych dla nauczycieli samorządowych placówek edukacyjnych Miasta Białystok </w:t>
      </w:r>
      <w:bookmarkEnd w:id="6"/>
    </w:p>
    <w:p w14:paraId="5D5063D4" w14:textId="0308C891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: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.……………………………</w:t>
      </w:r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ED5B52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7012A7AF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6B7E574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6) Oferta cenowa na </w:t>
      </w:r>
      <w:bookmarkStart w:id="7" w:name="_Hlk207875529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opracowanie, w uzgodnieniu z Zamawiającym, scenariusza wizyty studyjnej na terenie Oczyszczalni Ścieków w Białymstoku, prezentującej Przedsięwzięcie i Białostocki Klaster Energii</w:t>
      </w:r>
      <w:bookmarkEnd w:id="7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27EA56CD" w14:textId="39FB0C5A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.……………………………</w:t>
      </w:r>
      <w:r w:rsidR="00ED5B52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ED5B52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6410D122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433FD4F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7) Oferta cenowa na </w:t>
      </w:r>
      <w:bookmarkStart w:id="8" w:name="_Hlk214452064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przygotowanie i publikację artykułów promujących efekty Przedsięwzięcia w mediach ogólnopolskich, regionalnych i branżowych</w:t>
      </w:r>
      <w:bookmarkEnd w:id="8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0989B87D" w14:textId="53EAE73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.……………………………</w:t>
      </w:r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03773F66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0C7D113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8) Oferta cenowa na </w:t>
      </w:r>
      <w:bookmarkStart w:id="9" w:name="_Hlk214452106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przygotowanie prelekcji na konferencję na temat zrealizowanego Przedsięwzięcia oraz funkcjonowania Białostockiego Klastra Energii:</w:t>
      </w:r>
      <w:bookmarkEnd w:id="9"/>
    </w:p>
    <w:p w14:paraId="5CAC6F09" w14:textId="08CB3092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.……………………………</w:t>
      </w:r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5E2CA1C1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146621F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9) Oferta cenowa na </w:t>
      </w:r>
      <w:bookmarkStart w:id="10" w:name="_Hlk214452136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przygotowanie i wykonanie materiałów do informowania o uzyskaniu wsparcia z KPO przy realizacji Przedsięwzięcia</w:t>
      </w:r>
      <w:bookmarkEnd w:id="10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45053EF2" w14:textId="09FAFC5C" w:rsidR="00423630" w:rsidRPr="007E40E5" w:rsidRDefault="00423630" w:rsidP="00303401">
      <w:pPr>
        <w:numPr>
          <w:ilvl w:val="0"/>
          <w:numId w:val="58"/>
        </w:numPr>
        <w:spacing w:after="0" w:line="276" w:lineRule="auto"/>
        <w:ind w:left="34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Oferta </w:t>
      </w:r>
      <w:bookmarkStart w:id="11" w:name="_Hlk216888448"/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cenowa za wykonanie 2 tablic w rozmiarze 120x60 cm, o grubości 3 mm z </w:t>
      </w:r>
      <w:proofErr w:type="spellStart"/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>dibondu</w:t>
      </w:r>
      <w:proofErr w:type="spellEnd"/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  <w:r w:rsidR="007E40E5"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bookmarkEnd w:id="11"/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…………………………………… netto + ………%VAT = ……………….. </w:t>
      </w:r>
      <w:r w:rsidR="007E40E5" w:rsidRP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brutto (słownie .……………………………</w:t>
      </w:r>
      <w:r w:rsidR="007E40E5"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PLN</w:t>
      </w: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79F19EBF" w14:textId="1B68F914" w:rsidR="00423630" w:rsidRPr="007E40E5" w:rsidRDefault="00423630" w:rsidP="00303401">
      <w:pPr>
        <w:numPr>
          <w:ilvl w:val="0"/>
          <w:numId w:val="58"/>
        </w:numPr>
        <w:spacing w:after="0" w:line="276" w:lineRule="auto"/>
        <w:ind w:left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Oferta cenowa na wykonanie tablicy w rozmiarze 120x240 cm, o grubości 3 mm z </w:t>
      </w:r>
      <w:proofErr w:type="spellStart"/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>dibondu</w:t>
      </w:r>
      <w:proofErr w:type="spellEnd"/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: …………………………………… netto + ………%VAT = ……………….. </w:t>
      </w:r>
      <w:r w:rsidR="007E40E5" w:rsidRP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brutto (słownie</w:t>
      </w:r>
      <w:r w:rsidR="007E40E5" w:rsidRPr="007E40E5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……………………………</w:t>
      </w:r>
      <w:r w:rsidR="007E40E5" w:rsidRP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 PLN</w:t>
      </w:r>
      <w:r w:rsidRPr="007E40E5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24489F6D" w14:textId="6CB3BAF0" w:rsidR="00423630" w:rsidRDefault="00423630" w:rsidP="00303401">
      <w:pPr>
        <w:numPr>
          <w:ilvl w:val="0"/>
          <w:numId w:val="55"/>
        </w:num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Oferta cenowa na wykonanie </w:t>
      </w:r>
      <w:bookmarkStart w:id="12" w:name="_Hlk216889049"/>
      <w:r w:rsidR="0032666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naklejek </w:t>
      </w:r>
      <w:r w:rsidR="00326661" w:rsidRPr="00326661">
        <w:rPr>
          <w:rFonts w:ascii="Arial" w:eastAsia="Times New Roman" w:hAnsi="Arial" w:cs="Arial"/>
          <w:lang w:eastAsia="pl-PL"/>
        </w:rPr>
        <w:t>z zestawem znaków Krajow</w:t>
      </w:r>
      <w:r w:rsidR="00326661">
        <w:rPr>
          <w:rFonts w:ascii="Arial" w:eastAsia="Times New Roman" w:hAnsi="Arial" w:cs="Arial"/>
          <w:lang w:eastAsia="pl-PL"/>
        </w:rPr>
        <w:t>ego</w:t>
      </w:r>
      <w:r w:rsidR="00326661" w:rsidRPr="00326661">
        <w:rPr>
          <w:rFonts w:ascii="Arial" w:eastAsia="Times New Roman" w:hAnsi="Arial" w:cs="Arial"/>
          <w:lang w:eastAsia="pl-PL"/>
        </w:rPr>
        <w:t xml:space="preserve"> Plan</w:t>
      </w:r>
      <w:r w:rsidR="00326661">
        <w:rPr>
          <w:rFonts w:ascii="Arial" w:eastAsia="Times New Roman" w:hAnsi="Arial" w:cs="Arial"/>
          <w:lang w:eastAsia="pl-PL"/>
        </w:rPr>
        <w:t>u</w:t>
      </w:r>
      <w:r w:rsidR="00326661" w:rsidRPr="00326661">
        <w:rPr>
          <w:rFonts w:ascii="Arial" w:eastAsia="Times New Roman" w:hAnsi="Arial" w:cs="Arial"/>
          <w:lang w:eastAsia="pl-PL"/>
        </w:rPr>
        <w:t xml:space="preserve"> Odbudowy</w:t>
      </w:r>
      <w:r w:rsidR="00326661" w:rsidRPr="00326661">
        <w:rPr>
          <w:rFonts w:ascii="Arial" w:eastAsia="Times New Roman" w:hAnsi="Arial" w:cs="Arial"/>
          <w:kern w:val="0"/>
          <w:sz w:val="28"/>
          <w:szCs w:val="28"/>
          <w:lang w:eastAsia="pl-PL"/>
          <w14:ligatures w14:val="none"/>
        </w:rPr>
        <w:t xml:space="preserve"> </w:t>
      </w:r>
      <w:r w:rsidR="00326661">
        <w:rPr>
          <w:rFonts w:ascii="Arial" w:eastAsia="Times New Roman" w:hAnsi="Arial" w:cs="Arial"/>
          <w:kern w:val="0"/>
          <w:lang w:eastAsia="pl-PL"/>
          <w14:ligatures w14:val="none"/>
        </w:rPr>
        <w:t>w rozmiarze 12 x 8 cm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: </w:t>
      </w:r>
    </w:p>
    <w:bookmarkEnd w:id="12"/>
    <w:p w14:paraId="1F882BB2" w14:textId="15CE35B0" w:rsidR="00423630" w:rsidRPr="00423630" w:rsidRDefault="00423630" w:rsidP="007E40E5">
      <w:pPr>
        <w:spacing w:after="0" w:line="276" w:lineRule="auto"/>
        <w:ind w:left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……………………………………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netto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+ ………%VAT = ……………….. </w:t>
      </w:r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PLN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brutto</w:t>
      </w:r>
      <w:proofErr w:type="spellEnd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(</w:t>
      </w:r>
      <w:proofErr w:type="spellStart"/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słownie</w:t>
      </w:r>
      <w:proofErr w:type="spellEnd"/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>:</w:t>
      </w:r>
      <w:r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.……………………………</w:t>
      </w:r>
      <w:r w:rsidR="007E40E5" w:rsidRPr="00D82983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</w:t>
      </w:r>
      <w:r w:rsid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39933EAA" w14:textId="26F3085D" w:rsidR="00423630" w:rsidRPr="00326661" w:rsidRDefault="00326661" w:rsidP="00303401">
      <w:pPr>
        <w:numPr>
          <w:ilvl w:val="0"/>
          <w:numId w:val="59"/>
        </w:numPr>
        <w:spacing w:after="0" w:line="276" w:lineRule="auto"/>
        <w:ind w:left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Oferta cenowa na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przygotowanie i wydrukowanie plakatów formacie A3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: </w:t>
      </w:r>
    </w:p>
    <w:p w14:paraId="3A9635E6" w14:textId="1959CE0D" w:rsidR="00423630" w:rsidRPr="00423630" w:rsidRDefault="00423630" w:rsidP="007E40E5">
      <w:pPr>
        <w:spacing w:after="0" w:line="276" w:lineRule="auto"/>
        <w:ind w:left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 netto +</w:t>
      </w:r>
      <w:r w:rsidR="0032666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………%VAT = ……………….. </w:t>
      </w:r>
      <w:r w:rsid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 brutto (słownie</w:t>
      </w:r>
      <w:r w:rsidR="007E40E5">
        <w:rPr>
          <w:rFonts w:ascii="Arial" w:eastAsia="Times New Roman" w:hAnsi="Arial" w:cs="Arial"/>
          <w:kern w:val="0"/>
          <w:lang w:eastAsia="pl-PL"/>
          <w14:ligatures w14:val="none"/>
        </w:rPr>
        <w:t xml:space="preserve">: 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 xml:space="preserve"> .……………………………</w:t>
      </w:r>
      <w:r w:rsidR="007E40E5">
        <w:rPr>
          <w:rFonts w:ascii="Arial" w:eastAsia="Times New Roman" w:hAnsi="Arial" w:cs="Arial"/>
          <w:kern w:val="0"/>
          <w:lang w:eastAsia="pl-PL"/>
          <w14:ligatures w14:val="none"/>
        </w:rPr>
        <w:t>PLN</w:t>
      </w:r>
      <w:r w:rsidRPr="00423630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45640A9C" w14:textId="77777777" w:rsidR="00423630" w:rsidRPr="002B1670" w:rsidRDefault="00423630" w:rsidP="0042363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9F7DB04" w14:textId="2F19606C" w:rsidR="00423630" w:rsidRPr="002B1670" w:rsidRDefault="00423630" w:rsidP="00423630">
      <w:pPr>
        <w:spacing w:after="0" w:line="276" w:lineRule="auto"/>
        <w:jc w:val="both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 xml:space="preserve">Cena całkowita za </w:t>
      </w:r>
      <w:r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 xml:space="preserve">przygotowanie i wykonanie materiałów </w:t>
      </w:r>
      <w:r w:rsidR="00326661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informacyjnych</w:t>
      </w:r>
      <w:r w:rsidRPr="002B1670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 xml:space="preserve"> (suma pkt. a </w:t>
      </w:r>
      <w:r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- d</w:t>
      </w:r>
      <w:r w:rsidRPr="002B1670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):</w:t>
      </w:r>
    </w:p>
    <w:p w14:paraId="0A48E83B" w14:textId="67633E39" w:rsidR="005651B9" w:rsidRPr="009A16C6" w:rsidRDefault="00423630" w:rsidP="009A16C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 netto + ………%VAT = ……………….. zł brutto (słownie złotych .……………………………)</w:t>
      </w:r>
    </w:p>
    <w:p w14:paraId="6E9030B3" w14:textId="2A01E75E" w:rsidR="005651B9" w:rsidRPr="00423630" w:rsidRDefault="005651B9" w:rsidP="0042363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A0BF12F" w14:textId="324CD0D1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Całkowita cena oferty (suma pkt. 1-</w:t>
      </w:r>
      <w:r w:rsidR="009A16C6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9</w:t>
      </w:r>
      <w:r w:rsidRPr="002B1670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):</w:t>
      </w:r>
    </w:p>
    <w:p w14:paraId="77307A74" w14:textId="01AE8AF2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 netto + ………%VAT = ……………….. zł brutto (słownie złotych .……………………………)</w:t>
      </w:r>
    </w:p>
    <w:p w14:paraId="19D6A0F0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6F7FC49" w14:textId="37516A04" w:rsidR="002B1670" w:rsidRPr="002B1670" w:rsidRDefault="002B1670" w:rsidP="002B1670">
      <w:pPr>
        <w:keepNext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Wykonawca oświadcza, że wypełnił obowiązki informacyjne przewidziane w art. 13 i/lub art. 14 RODO wobec osób fizycznych, od których dane osobowe bezpośrednio lub pośrednio pozyskał w celu ubiegania się o udzielenia zamówienia oraz realizacji niniejszej Umowy.</w:t>
      </w:r>
    </w:p>
    <w:p w14:paraId="02965CCE" w14:textId="77777777" w:rsidR="002B1670" w:rsidRPr="002B1670" w:rsidRDefault="002B1670" w:rsidP="002B1670">
      <w:pPr>
        <w:keepNext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Wykonawca zobowiązuje się do wypełnienia obowiązków informacyjnych, o których mowa w ust. 6 wobec osób fizycznych, od których dane osobowe bezpośrednio lub pośrednio pozyska w trakcie realizacji niniejszej Umowy. Wykonawca zobowiązuje się do wypełnienia obowiązków informacyjnych wobec swoich podwykonawców, dalszych podwykonawców.</w:t>
      </w:r>
    </w:p>
    <w:p w14:paraId="5D730DF8" w14:textId="1D87DF38" w:rsidR="002B1670" w:rsidRPr="002B1670" w:rsidRDefault="002B1670" w:rsidP="002B1670">
      <w:pPr>
        <w:keepNext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Wyrażam zgodę na przetwarzanie danych osobowych zgodnie z postanowieniami </w:t>
      </w:r>
      <w:r w:rsidRPr="00294F8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Załącznika </w:t>
      </w:r>
      <w:r w:rsidR="00294F8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</w:t>
      </w:r>
      <w:r w:rsidRPr="00294F8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r 4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niniejszego Ogłoszenia/SWZ.</w:t>
      </w:r>
    </w:p>
    <w:p w14:paraId="21EBD9B6" w14:textId="77777777" w:rsidR="002B1670" w:rsidRPr="002B1670" w:rsidRDefault="002B1670" w:rsidP="002B1670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W ofercie </w:t>
      </w:r>
      <w:r w:rsidRPr="002B1670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*znajdują się/nie znajdują się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informacje stanowiące tajemnicę przedsiębiorstwa w rozumieniu Ustawy z dnia 16 kwietnia 1993 r. o zwalczaniu nieuczciwej konkurencji</w:t>
      </w:r>
      <w:r w:rsidRPr="002B1670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(tj. Dz. U. z 2022 r. poz. 1233). Wskazane poniżej informacje zawarte w ofercie stanowią tajemnicę przedsiębiorstwa i w związku z niniejszym nie mogą być one udostępniane, w szczególności innym uczestnikom postępowania:</w:t>
      </w:r>
    </w:p>
    <w:tbl>
      <w:tblPr>
        <w:tblpPr w:leftFromText="141" w:rightFromText="141" w:vertAnchor="text" w:horzAnchor="margin" w:tblpXSpec="center" w:tblpY="549"/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2B1670" w:rsidRPr="002B1670" w14:paraId="091204A0" w14:textId="77777777" w:rsidTr="00E3032F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3D6" w14:textId="77777777" w:rsidR="002B1670" w:rsidRPr="002B1670" w:rsidRDefault="002B1670" w:rsidP="002B1670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A5D7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EE90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Strony w ofercie </w:t>
            </w:r>
          </w:p>
          <w:p w14:paraId="0DF4F2C4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(wyrażone cyfrą) </w:t>
            </w:r>
          </w:p>
        </w:tc>
      </w:tr>
      <w:tr w:rsidR="002B1670" w:rsidRPr="002B1670" w14:paraId="5F2E5E2C" w14:textId="77777777" w:rsidTr="00E3032F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232D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FE7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507E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C7DE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Do</w:t>
            </w:r>
          </w:p>
        </w:tc>
      </w:tr>
      <w:tr w:rsidR="002B1670" w:rsidRPr="002B1670" w14:paraId="4C72D2BA" w14:textId="77777777" w:rsidTr="00E3032F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A59D" w14:textId="77777777" w:rsidR="002B1670" w:rsidRPr="002B1670" w:rsidRDefault="002B1670" w:rsidP="002B1670">
            <w:pPr>
              <w:keepNext/>
              <w:spacing w:after="0" w:line="276" w:lineRule="auto"/>
              <w:ind w:left="720" w:firstLine="708"/>
              <w:jc w:val="both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387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A46C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B01B" w14:textId="77777777" w:rsidR="002B1670" w:rsidRPr="002B1670" w:rsidRDefault="002B1670" w:rsidP="002B1670">
            <w:pPr>
              <w:keepNext/>
              <w:spacing w:after="0" w:line="276" w:lineRule="auto"/>
              <w:ind w:firstLine="708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6C0AF805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BD9B878" w14:textId="77777777" w:rsidR="002B1670" w:rsidRPr="002B1670" w:rsidRDefault="002B1670" w:rsidP="002B1670">
      <w:pPr>
        <w:keepNext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A86E015" w14:textId="77777777" w:rsidR="002B1670" w:rsidRPr="002B1670" w:rsidRDefault="002B1670" w:rsidP="002B1670">
      <w:pPr>
        <w:keepNext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UZASADNIENIE (należy uzasadnić przesłanki z art. 11 ust. 2 Ustawy z dnia 16 kwietnia 1993 r. o zwalczaniu nieuczciwej konkurencji):…………………………………………………..</w:t>
      </w:r>
    </w:p>
    <w:p w14:paraId="534F75A5" w14:textId="77777777" w:rsidR="002B1670" w:rsidRPr="002B1670" w:rsidRDefault="002B1670" w:rsidP="002B1670">
      <w:pPr>
        <w:keepNext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129FD" w14:textId="77777777" w:rsidR="002B1670" w:rsidRPr="002B1670" w:rsidRDefault="002B1670" w:rsidP="002B167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C9489BA" w14:textId="77777777" w:rsidR="002B1670" w:rsidRPr="002B1670" w:rsidRDefault="002B1670" w:rsidP="002B1670">
      <w:pPr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Oświadczam/y, że </w:t>
      </w:r>
      <w:r w:rsidRPr="002B1670">
        <w:rPr>
          <w:rFonts w:ascii="Arial" w:eastAsia="Times New Roman" w:hAnsi="Arial" w:cs="Arial"/>
          <w:b/>
          <w:iCs/>
          <w:kern w:val="0"/>
          <w:lang w:eastAsia="pl-PL"/>
          <w14:ligatures w14:val="none"/>
        </w:rPr>
        <w:t xml:space="preserve">jestem / nie jestem* </w:t>
      </w:r>
      <w:r w:rsidRPr="002B1670">
        <w:rPr>
          <w:rFonts w:ascii="Arial" w:eastAsia="Times New Roman" w:hAnsi="Arial" w:cs="Arial"/>
          <w:b/>
          <w:iCs/>
          <w:kern w:val="0"/>
          <w:u w:val="single"/>
          <w:lang w:eastAsia="pl-PL"/>
          <w14:ligatures w14:val="none"/>
        </w:rPr>
        <w:t>(*niepotrzebne należy skreślić)</w:t>
      </w:r>
      <w:r w:rsidRPr="002B1670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powiązany osobowo lub kapitałowo z Zamawiającym. </w:t>
      </w:r>
    </w:p>
    <w:p w14:paraId="197494F7" w14:textId="77777777" w:rsidR="002B1670" w:rsidRPr="002B1670" w:rsidRDefault="002B1670" w:rsidP="002B167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</w:p>
    <w:p w14:paraId="28838CE4" w14:textId="77777777" w:rsidR="002B1670" w:rsidRPr="002B1670" w:rsidRDefault="002B1670" w:rsidP="002B16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Oświadczam/y, że: </w:t>
      </w:r>
    </w:p>
    <w:p w14:paraId="59C0D367" w14:textId="77777777" w:rsidR="002B1670" w:rsidRPr="002B1670" w:rsidRDefault="002B1670" w:rsidP="002B16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Oświadczam/y, że: podlegam</w:t>
      </w: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/y/ nie podlegam/y* (*niepotrzebne należy skreślić)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wykluczeniu z postępowania na podstawie Art. 7 ust. 1 Ustawy z dnia 13 kwietnia 2022 r. o szczególnych rozwiązaniach w zakresie przeciwdziałania wspieraniu agresji na Ukrainę oraz służących ochronie bezpieczeństwa </w:t>
      </w:r>
      <w:bookmarkStart w:id="13" w:name="_Hlk165020743"/>
      <w:bookmarkStart w:id="14" w:name="_Hlk165020824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narodowego (t.</w:t>
      </w:r>
      <w:r w:rsidRPr="002B1670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 j. Dz. U z 2025 poz. 514).  </w:t>
      </w:r>
      <w:bookmarkEnd w:id="13"/>
      <w:bookmarkEnd w:id="14"/>
    </w:p>
    <w:p w14:paraId="557B08AF" w14:textId="77777777" w:rsidR="002B1670" w:rsidRPr="002B1670" w:rsidRDefault="002B1670" w:rsidP="002B16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C08FB7C" w14:textId="77777777" w:rsidR="002B1670" w:rsidRPr="002B1670" w:rsidRDefault="002B1670" w:rsidP="002B16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Oświadczam/y, że: </w:t>
      </w: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jestem / nie jestem* </w:t>
      </w:r>
      <w:r w:rsidRPr="002B1670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(*niepotrzebne należy skreślić)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2FA4C30D" w14:textId="77777777" w:rsidR="002B1670" w:rsidRPr="002B1670" w:rsidRDefault="002B1670" w:rsidP="002B1670">
      <w:pPr>
        <w:widowControl w:val="0"/>
        <w:numPr>
          <w:ilvl w:val="0"/>
          <w:numId w:val="29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wykonawcą będącym osobą prawną, podmiotem lub organem z siedzibą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br/>
        <w:t>w Rosji;</w:t>
      </w:r>
    </w:p>
    <w:p w14:paraId="5EDB9F10" w14:textId="77777777" w:rsidR="002B1670" w:rsidRPr="002B1670" w:rsidRDefault="002B1670" w:rsidP="002B1670">
      <w:pPr>
        <w:widowControl w:val="0"/>
        <w:numPr>
          <w:ilvl w:val="0"/>
          <w:numId w:val="29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wykonawcą będącym osoba prawną, podmiotem lub organem, do którego prawa własności bezpośrednio lub pośrednio w ponad 50% należą do podmiotu,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br/>
        <w:t>o którym mowa w pkt. 1) powyżej.</w:t>
      </w:r>
    </w:p>
    <w:p w14:paraId="2A7224BF" w14:textId="77777777" w:rsidR="002B1670" w:rsidRPr="002B1670" w:rsidRDefault="002B1670" w:rsidP="002B1670">
      <w:pPr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7F8777E" w14:textId="06079B26" w:rsidR="002B1670" w:rsidRPr="002B1670" w:rsidRDefault="002B1670" w:rsidP="002B16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Oświadczam/y, że: </w:t>
      </w: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jestem / nie jestem* </w:t>
      </w:r>
      <w:r w:rsidRPr="002B1670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(*niepotrzebne należy skreślić)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liście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osób i podmiotów, wobec których są zastosowane środki sankcyjne. </w:t>
      </w:r>
      <w:r w:rsidRPr="002B1670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(Ustawa z dnia 13 kwietnia 2022 r. o szczególnych rozwiązaniach w zakresie przeciwdziałania wspieraniu agresji na Ukrainę oraz służących ochronie bezpieczeństwa narodowego (t. j. Dz. </w:t>
      </w:r>
      <w:r w:rsidR="007E40E5" w:rsidRPr="002B1670">
        <w:rPr>
          <w:rFonts w:ascii="Arial" w:eastAsia="Times New Roman" w:hAnsi="Arial" w:cs="Arial"/>
          <w:i/>
          <w:kern w:val="0"/>
          <w:lang w:eastAsia="pl-PL"/>
          <w14:ligatures w14:val="none"/>
        </w:rPr>
        <w:t>U z</w:t>
      </w:r>
      <w:r w:rsidRPr="002B1670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 2025 r. poz. 514)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120D2140" w14:textId="77777777" w:rsidR="002B1670" w:rsidRPr="002B1670" w:rsidRDefault="002B1670" w:rsidP="002B1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CC14D20" w14:textId="77777777" w:rsidR="002B1670" w:rsidRPr="002B1670" w:rsidRDefault="002B1670" w:rsidP="002B16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Oświadczam, że w szczególności: towary, technologie, sprzęt użyte do wykonania zamówienia *</w:t>
      </w: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nie są objęte/ są objęte (*niepotrzebne należy skreślić)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zakazami, o których mowa w niżej wymienionych przepisach.</w:t>
      </w:r>
    </w:p>
    <w:p w14:paraId="3EB872EE" w14:textId="77777777" w:rsidR="002B1670" w:rsidRPr="002B1670" w:rsidRDefault="002B1670" w:rsidP="002B1670">
      <w:pPr>
        <w:numPr>
          <w:ilvl w:val="0"/>
          <w:numId w:val="30"/>
        </w:numPr>
        <w:tabs>
          <w:tab w:val="clear" w:pos="360"/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Ustawa z dnia 13 kwietnia 2022 r. o szczególnych rozwiązaniach w zakresie przeciwdziałania wspieraniu agresji na Ukrainę oraz służących ochronie bezpieczeństwa narodowego </w:t>
      </w:r>
      <w:bookmarkStart w:id="15" w:name="_Hlk165020854"/>
      <w:bookmarkStart w:id="16" w:name="_Hlk165020775"/>
      <w:r w:rsidRPr="002B1670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(t. j. Dz. U z 2025 poz. 514)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bookmarkEnd w:id="15"/>
      <w:bookmarkEnd w:id="16"/>
    </w:p>
    <w:p w14:paraId="451DF80A" w14:textId="77777777" w:rsidR="002B1670" w:rsidRPr="002B1670" w:rsidRDefault="002B1670" w:rsidP="002B1670">
      <w:pPr>
        <w:numPr>
          <w:ilvl w:val="0"/>
          <w:numId w:val="30"/>
        </w:numPr>
        <w:tabs>
          <w:tab w:val="clear" w:pos="360"/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Rozporządzenie Rady (WE) nr 765/2006 z dnia 18 maja 2006 r. dotyczącym środków ograniczających w związku z sytuacją na Białorusi i udziałem Białorusi w agresji Rosji wobec Ukrainy (Dz. U.UE.L. z 2006 r.  Nr 134 str. 1 z 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  zm.),</w:t>
      </w:r>
    </w:p>
    <w:p w14:paraId="29C180D5" w14:textId="77777777" w:rsidR="002B1670" w:rsidRPr="002B1670" w:rsidRDefault="002B1670" w:rsidP="002B1670">
      <w:pPr>
        <w:numPr>
          <w:ilvl w:val="0"/>
          <w:numId w:val="30"/>
        </w:numPr>
        <w:tabs>
          <w:tab w:val="clear" w:pos="360"/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Rozporządzenie Rady (UE) Nr 833/2014 z dnia 31 lipca 2014 r. dotyczącym środków ograniczających w związku z działaniami Rosji destabilizującymi sytuację na Ukrainie, (Dz. Urz. UE nr L z 2014 r. Nr 229, str. 1 z 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.  zm.), </w:t>
      </w:r>
    </w:p>
    <w:p w14:paraId="7F78461D" w14:textId="77777777" w:rsidR="002B1670" w:rsidRPr="002B1670" w:rsidRDefault="002B1670" w:rsidP="002B1670">
      <w:pPr>
        <w:numPr>
          <w:ilvl w:val="0"/>
          <w:numId w:val="30"/>
        </w:numPr>
        <w:tabs>
          <w:tab w:val="clear" w:pos="360"/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Rozporządzenie Rady (UE) nr 2022/263 z dnia 23 lutego 2022 r. w sprawie środków ograniczających w odpowiedzi na nielegalne uznanie, okupację lub aneksję przez Federację Rosyjską niektórych niekontrolowanych przez rząd obszarów ukraińskich; (D. Urz. UE L z 2022 r. poz. 42 z 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  zm.),</w:t>
      </w:r>
    </w:p>
    <w:p w14:paraId="4426C577" w14:textId="77777777" w:rsidR="002B1670" w:rsidRPr="002B1670" w:rsidRDefault="002B1670" w:rsidP="002B1670">
      <w:pPr>
        <w:numPr>
          <w:ilvl w:val="0"/>
          <w:numId w:val="30"/>
        </w:numPr>
        <w:tabs>
          <w:tab w:val="clear" w:pos="360"/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U.UE.L. z 2014 r. Nr 78 str. 6 z 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  zm.).</w:t>
      </w:r>
    </w:p>
    <w:p w14:paraId="1E7234AF" w14:textId="77777777" w:rsidR="002B1670" w:rsidRPr="002B1670" w:rsidRDefault="002B1670" w:rsidP="002B167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E5BD7DF" w14:textId="77777777" w:rsidR="002B1670" w:rsidRPr="002B1670" w:rsidRDefault="002B1670" w:rsidP="002B167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47545A0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 dn. ......................... r.</w:t>
      </w:r>
    </w:p>
    <w:p w14:paraId="61FCED21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  </w:t>
      </w:r>
    </w:p>
    <w:p w14:paraId="3F21FB4E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5B2C3E5" w14:textId="77777777" w:rsidR="002B1670" w:rsidRPr="002B1670" w:rsidRDefault="002B1670" w:rsidP="002B1670">
      <w:pPr>
        <w:spacing w:after="0" w:line="276" w:lineRule="auto"/>
        <w:ind w:left="2407" w:firstLine="42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......................................................................................</w:t>
      </w:r>
    </w:p>
    <w:p w14:paraId="0611D288" w14:textId="77777777" w:rsidR="002B1670" w:rsidRPr="002B1670" w:rsidRDefault="002B1670" w:rsidP="002B1670">
      <w:pPr>
        <w:spacing w:after="0" w:line="276" w:lineRule="auto"/>
        <w:ind w:left="4248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(</w:t>
      </w:r>
      <w:r w:rsidRPr="002B1670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>Podpis zaufany lub podpis osobisty                                                                                                        lub podpis elektroniczny kwalifikowany</w:t>
      </w:r>
      <w:r w:rsidRPr="002B167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)</w:t>
      </w:r>
    </w:p>
    <w:p w14:paraId="74C65091" w14:textId="77777777" w:rsidR="002B1670" w:rsidRPr="002B1670" w:rsidRDefault="002B1670" w:rsidP="002B1670">
      <w:pPr>
        <w:spacing w:after="0" w:line="276" w:lineRule="auto"/>
        <w:ind w:left="2407" w:firstLine="425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70DCE79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DC8CC0A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879AC" w14:textId="77777777" w:rsidR="002B1670" w:rsidRPr="002B1670" w:rsidRDefault="002B1670" w:rsidP="00303401">
      <w:pPr>
        <w:numPr>
          <w:ilvl w:val="2"/>
          <w:numId w:val="58"/>
        </w:numPr>
        <w:spacing w:after="0" w:line="276" w:lineRule="auto"/>
        <w:ind w:left="142" w:hanging="142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8EA8B07" w14:textId="77777777" w:rsidR="00A42029" w:rsidRDefault="00A42029" w:rsidP="002B1670">
      <w:pPr>
        <w:spacing w:after="0" w:line="276" w:lineRule="auto"/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</w:p>
    <w:p w14:paraId="53F59254" w14:textId="77777777" w:rsidR="00A42029" w:rsidRPr="000417D6" w:rsidRDefault="00A42029" w:rsidP="002B1670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</w:p>
    <w:p w14:paraId="562B1D95" w14:textId="77777777" w:rsidR="00A42029" w:rsidRPr="002F6796" w:rsidRDefault="00A42029" w:rsidP="00A42029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2F6796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Załączniki do oferty:</w:t>
      </w:r>
    </w:p>
    <w:p w14:paraId="4F1ACC3F" w14:textId="6CDA3B18" w:rsidR="00A42029" w:rsidRPr="000417D6" w:rsidRDefault="00653373" w:rsidP="00A42029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2F6796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Załącznik nr 1.</w:t>
      </w:r>
      <w:r w:rsidR="00A42029" w:rsidRPr="002F6796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Specyfikacja elementów wyposażenia sali konferencyjnej wraz z cenami.</w:t>
      </w:r>
    </w:p>
    <w:p w14:paraId="7BF01205" w14:textId="77777777" w:rsidR="00A42029" w:rsidRPr="00A42029" w:rsidRDefault="00A42029" w:rsidP="002B1670">
      <w:pPr>
        <w:spacing w:after="0" w:line="276" w:lineRule="auto"/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</w:p>
    <w:p w14:paraId="6DFEA8C1" w14:textId="77777777" w:rsidR="00653373" w:rsidRDefault="00653373">
      <w:pPr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pl-PL"/>
          <w14:ligatures w14:val="none"/>
        </w:rPr>
        <w:br w:type="page"/>
      </w:r>
    </w:p>
    <w:p w14:paraId="5D9CD3DF" w14:textId="0B42A971" w:rsidR="00653373" w:rsidRPr="002B1670" w:rsidRDefault="00653373" w:rsidP="00653373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lastRenderedPageBreak/>
        <w:t xml:space="preserve">Załącznik nr </w:t>
      </w:r>
      <w:r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1</w:t>
      </w:r>
    </w:p>
    <w:p w14:paraId="6478F13E" w14:textId="77D57446" w:rsidR="00653373" w:rsidRPr="002B1670" w:rsidRDefault="00653373" w:rsidP="00653373">
      <w:pPr>
        <w:keepNext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Nr ref. sprawy: </w:t>
      </w:r>
      <w:r w:rsidR="00842E55" w:rsidRPr="00842E55">
        <w:rPr>
          <w:rFonts w:ascii="Arial" w:eastAsia="Times New Roman" w:hAnsi="Arial" w:cs="Arial"/>
          <w:kern w:val="0"/>
          <w:lang w:eastAsia="pl-PL"/>
          <w14:ligatures w14:val="none"/>
        </w:rPr>
        <w:t>RZ/NE/24/2026</w:t>
      </w:r>
    </w:p>
    <w:p w14:paraId="0ECBD28F" w14:textId="77777777" w:rsidR="00653373" w:rsidRPr="002B1670" w:rsidRDefault="00653373" w:rsidP="00653373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406DD78" w14:textId="2B861720" w:rsidR="00653373" w:rsidRDefault="00653373" w:rsidP="00653373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>SPECYFIKACJA ELEMENTÓW WYPOSAŻENIA SALI KONFERENCYJNEJ</w:t>
      </w:r>
    </w:p>
    <w:p w14:paraId="5256A9B7" w14:textId="77777777" w:rsidR="00653373" w:rsidRDefault="00653373" w:rsidP="00653373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</w:pPr>
    </w:p>
    <w:p w14:paraId="4EF0B575" w14:textId="66DA7075" w:rsidR="00653373" w:rsidRPr="00352AF3" w:rsidRDefault="00653373" w:rsidP="00352AF3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 xml:space="preserve">Dotyczy: </w:t>
      </w:r>
      <w:r w:rsidRPr="002B1670"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>Wykonani</w:t>
      </w:r>
      <w:r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>a</w:t>
      </w:r>
      <w:r w:rsidRPr="002B1670"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 xml:space="preserve"> kompleksowej usługi: realizacja działań związanych z komunikacją, informacją i propagowaniem efektów przedsięwzięcia pn. „Budowa wirtualnej elektrowni OZE jako element transformacji energetycznej miasta Białystok”</w:t>
      </w:r>
    </w:p>
    <w:p w14:paraId="036E243F" w14:textId="77777777" w:rsidR="00653373" w:rsidRPr="002B1670" w:rsidRDefault="00653373" w:rsidP="00653373">
      <w:pPr>
        <w:spacing w:after="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3713717" w14:textId="77777777" w:rsidR="00653373" w:rsidRPr="002B1670" w:rsidRDefault="00653373" w:rsidP="00653373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ZAMAWIAJĄCY:</w:t>
      </w:r>
    </w:p>
    <w:p w14:paraId="195B3BA9" w14:textId="77777777" w:rsidR="00653373" w:rsidRPr="002B1670" w:rsidRDefault="00653373" w:rsidP="00653373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WODOCIĄGI BIAŁOSTOCKIE Sp. z o.o. w Białymstoku</w:t>
      </w:r>
    </w:p>
    <w:p w14:paraId="5C0C6EC0" w14:textId="77777777" w:rsidR="00653373" w:rsidRPr="002B1670" w:rsidRDefault="00653373" w:rsidP="00653373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15-404 Białystok, ul. Młynowa 52/1</w:t>
      </w:r>
    </w:p>
    <w:p w14:paraId="6401A9F8" w14:textId="77777777" w:rsidR="00653373" w:rsidRPr="002B1670" w:rsidRDefault="00653373" w:rsidP="0065337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3119"/>
        <w:gridCol w:w="2273"/>
      </w:tblGrid>
      <w:tr w:rsidR="00C452C3" w:rsidRPr="002B1670" w14:paraId="1A140458" w14:textId="77777777" w:rsidTr="00C452C3">
        <w:trPr>
          <w:cantSplit/>
          <w:trHeight w:val="470"/>
        </w:trPr>
        <w:tc>
          <w:tcPr>
            <w:tcW w:w="562" w:type="dxa"/>
          </w:tcPr>
          <w:p w14:paraId="2EE2705A" w14:textId="77777777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3402" w:type="dxa"/>
            <w:vAlign w:val="center"/>
          </w:tcPr>
          <w:p w14:paraId="3FFCFDB1" w14:textId="48D86F8C" w:rsidR="00C452C3" w:rsidRPr="002B1670" w:rsidRDefault="00C452C3" w:rsidP="00C452C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Rodzaj sprzętu</w:t>
            </w:r>
          </w:p>
        </w:tc>
        <w:tc>
          <w:tcPr>
            <w:tcW w:w="3119" w:type="dxa"/>
            <w:vAlign w:val="center"/>
          </w:tcPr>
          <w:p w14:paraId="56955307" w14:textId="77777777" w:rsidR="00C452C3" w:rsidRPr="002B1670" w:rsidRDefault="00C452C3" w:rsidP="00197EE1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Marka/producent</w:t>
            </w:r>
          </w:p>
        </w:tc>
        <w:tc>
          <w:tcPr>
            <w:tcW w:w="2273" w:type="dxa"/>
            <w:vAlign w:val="center"/>
          </w:tcPr>
          <w:p w14:paraId="679D56B3" w14:textId="3870B325" w:rsidR="00C452C3" w:rsidRPr="002B1670" w:rsidRDefault="00C452C3" w:rsidP="00197EE1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Cena jednostkowa</w:t>
            </w:r>
          </w:p>
        </w:tc>
      </w:tr>
      <w:tr w:rsidR="00C452C3" w:rsidRPr="002B1670" w14:paraId="56746966" w14:textId="77777777" w:rsidTr="00C452C3">
        <w:trPr>
          <w:cantSplit/>
          <w:trHeight w:val="588"/>
        </w:trPr>
        <w:tc>
          <w:tcPr>
            <w:tcW w:w="562" w:type="dxa"/>
          </w:tcPr>
          <w:p w14:paraId="0CF76C5A" w14:textId="2BC90BC4" w:rsidR="00C452C3" w:rsidRPr="002B1670" w:rsidRDefault="00C452C3" w:rsidP="00C452C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402" w:type="dxa"/>
            <w:vAlign w:val="center"/>
          </w:tcPr>
          <w:p w14:paraId="26E57CB7" w14:textId="2A10B334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Ekran/Monitor</w:t>
            </w:r>
          </w:p>
          <w:p w14:paraId="6BB0FE4A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0B047E02" w14:textId="5BC8A1F0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7830A648" w14:textId="77777777" w:rsidR="00C452C3" w:rsidRDefault="00C452C3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37D16C33" w14:textId="77777777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73" w:type="dxa"/>
          </w:tcPr>
          <w:p w14:paraId="4662C6E0" w14:textId="5A48D99E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452C3" w:rsidRPr="002B1670" w14:paraId="614080F1" w14:textId="77777777" w:rsidTr="00C452C3">
        <w:trPr>
          <w:cantSplit/>
          <w:trHeight w:val="795"/>
        </w:trPr>
        <w:tc>
          <w:tcPr>
            <w:tcW w:w="562" w:type="dxa"/>
          </w:tcPr>
          <w:p w14:paraId="66DB70E3" w14:textId="3CF41C49" w:rsidR="00C452C3" w:rsidRPr="002B1670" w:rsidRDefault="00C452C3" w:rsidP="00C452C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402" w:type="dxa"/>
            <w:vAlign w:val="center"/>
          </w:tcPr>
          <w:p w14:paraId="2DAB9962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2B280DF5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0B86A7C8" w14:textId="785E5B5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Komputer</w:t>
            </w:r>
          </w:p>
        </w:tc>
        <w:tc>
          <w:tcPr>
            <w:tcW w:w="3119" w:type="dxa"/>
            <w:vAlign w:val="center"/>
          </w:tcPr>
          <w:p w14:paraId="13C3F4C1" w14:textId="77777777" w:rsidR="00C452C3" w:rsidRDefault="00C452C3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23A88A07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73" w:type="dxa"/>
          </w:tcPr>
          <w:p w14:paraId="47DF6C09" w14:textId="0A380F1D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452C3" w:rsidRPr="002B1670" w14:paraId="035E9B90" w14:textId="77777777" w:rsidTr="00C452C3">
        <w:trPr>
          <w:cantSplit/>
          <w:trHeight w:val="1123"/>
        </w:trPr>
        <w:tc>
          <w:tcPr>
            <w:tcW w:w="562" w:type="dxa"/>
          </w:tcPr>
          <w:p w14:paraId="1259AF74" w14:textId="7BEDF83A" w:rsidR="00C452C3" w:rsidRPr="002B1670" w:rsidRDefault="00C452C3" w:rsidP="00C452C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402" w:type="dxa"/>
            <w:vAlign w:val="center"/>
          </w:tcPr>
          <w:p w14:paraId="1533EFBE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5D647B2D" w14:textId="77777777" w:rsidR="00C452C3" w:rsidRPr="00C452C3" w:rsidRDefault="00C452C3" w:rsidP="00C452C3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52C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Nadajniki USB-C/USB</w:t>
            </w:r>
          </w:p>
          <w:p w14:paraId="15ACB069" w14:textId="77777777" w:rsidR="00C452C3" w:rsidRDefault="00C452C3" w:rsidP="00C452C3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48FCA480" w14:textId="77777777" w:rsidR="00C452C3" w:rsidRDefault="00C452C3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6E443044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73" w:type="dxa"/>
          </w:tcPr>
          <w:p w14:paraId="1CF8799F" w14:textId="77CF7EE6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452C3" w:rsidRPr="002B1670" w14:paraId="69C8C5C8" w14:textId="77777777" w:rsidTr="00C452C3">
        <w:trPr>
          <w:cantSplit/>
          <w:trHeight w:val="1131"/>
        </w:trPr>
        <w:tc>
          <w:tcPr>
            <w:tcW w:w="562" w:type="dxa"/>
          </w:tcPr>
          <w:p w14:paraId="212E9648" w14:textId="32113E73" w:rsidR="00C452C3" w:rsidRPr="002B1670" w:rsidRDefault="00C452C3" w:rsidP="00C452C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402" w:type="dxa"/>
            <w:vAlign w:val="center"/>
          </w:tcPr>
          <w:p w14:paraId="0D331B2D" w14:textId="77777777" w:rsidR="00C452C3" w:rsidRPr="00C452C3" w:rsidRDefault="00C452C3" w:rsidP="00C452C3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52C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Przedłużacz USB po skrętce </w:t>
            </w:r>
          </w:p>
          <w:p w14:paraId="13481530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7EDDB600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73" w:type="dxa"/>
          </w:tcPr>
          <w:p w14:paraId="4F617B6C" w14:textId="65DA32DA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452C3" w:rsidRPr="002B1670" w14:paraId="569BA8F4" w14:textId="77777777" w:rsidTr="00C452C3">
        <w:trPr>
          <w:cantSplit/>
          <w:trHeight w:val="1134"/>
        </w:trPr>
        <w:tc>
          <w:tcPr>
            <w:tcW w:w="562" w:type="dxa"/>
          </w:tcPr>
          <w:p w14:paraId="57B0CE5E" w14:textId="3937C5CB" w:rsidR="00C452C3" w:rsidRPr="002B1670" w:rsidRDefault="00C452C3" w:rsidP="00C452C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402" w:type="dxa"/>
            <w:vAlign w:val="center"/>
          </w:tcPr>
          <w:p w14:paraId="34E9C0E5" w14:textId="2ECB2E80" w:rsidR="00C452C3" w:rsidRDefault="002F6796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Odbiornik prezentacji bezprzewodowej</w:t>
            </w:r>
          </w:p>
        </w:tc>
        <w:tc>
          <w:tcPr>
            <w:tcW w:w="3119" w:type="dxa"/>
            <w:vAlign w:val="center"/>
          </w:tcPr>
          <w:p w14:paraId="087D0AF3" w14:textId="77777777" w:rsidR="00C452C3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73" w:type="dxa"/>
          </w:tcPr>
          <w:p w14:paraId="0699D561" w14:textId="76BB3F6C" w:rsidR="00C452C3" w:rsidRPr="002B1670" w:rsidRDefault="00C452C3" w:rsidP="00197EE1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3BD01DB4" w14:textId="77777777" w:rsidR="00653373" w:rsidRDefault="00653373" w:rsidP="002B1670">
      <w:pPr>
        <w:spacing w:after="0" w:line="276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pl-PL"/>
          <w14:ligatures w14:val="none"/>
        </w:rPr>
      </w:pPr>
    </w:p>
    <w:p w14:paraId="1E8CEDAE" w14:textId="77777777" w:rsidR="00653373" w:rsidRDefault="00653373" w:rsidP="002B1670">
      <w:pPr>
        <w:spacing w:after="0" w:line="276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pl-PL"/>
          <w14:ligatures w14:val="none"/>
        </w:rPr>
      </w:pPr>
    </w:p>
    <w:p w14:paraId="7E8213BD" w14:textId="77777777" w:rsidR="00653373" w:rsidRDefault="00653373" w:rsidP="002B1670">
      <w:pPr>
        <w:spacing w:after="0" w:line="276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pl-PL"/>
          <w14:ligatures w14:val="none"/>
        </w:rPr>
      </w:pPr>
    </w:p>
    <w:p w14:paraId="2DEEBBDF" w14:textId="38260D27" w:rsidR="00653373" w:rsidRDefault="00653373" w:rsidP="00653373">
      <w:pPr>
        <w:spacing w:after="0" w:line="276" w:lineRule="auto"/>
        <w:ind w:firstLine="283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65337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Wykonawca zobowiązany jest do przeniesienia </w:t>
      </w:r>
      <w:r w:rsidRPr="00653373">
        <w:rPr>
          <w:rFonts w:ascii="Arial" w:eastAsia="Times New Roman" w:hAnsi="Arial" w:cs="Arial"/>
          <w:b/>
          <w:bCs/>
          <w:color w:val="000000" w:themeColor="text1"/>
          <w:kern w:val="0"/>
          <w:lang w:eastAsia="pl-PL"/>
          <w14:ligatures w14:val="none"/>
        </w:rPr>
        <w:t>łącznej wartości zamówienia</w:t>
      </w:r>
      <w:r w:rsidRPr="0065337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, wynikającej z niniejszej specyfikacji, do formularza ofertowego</w:t>
      </w:r>
      <w:r w:rsidR="002F6796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(pkt. 4)</w:t>
      </w:r>
      <w:r w:rsidRPr="0065337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. Wskazana </w:t>
      </w:r>
      <w:r w:rsidR="00094E4B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w formularzu ofertowym kwota</w:t>
      </w:r>
      <w:r w:rsidRPr="00653373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powinna obejmować wszystkie koszty związane z realizacją zamówienia, w tym w szczególności koszty dostawy, montażu oraz uruchomienia sprzętu.</w:t>
      </w:r>
    </w:p>
    <w:p w14:paraId="2A3C16D0" w14:textId="77777777" w:rsidR="00653373" w:rsidRDefault="00653373" w:rsidP="00653373">
      <w:pPr>
        <w:spacing w:after="0" w:line="276" w:lineRule="auto"/>
        <w:ind w:firstLine="283"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</w:p>
    <w:p w14:paraId="3AAA19ED" w14:textId="77777777" w:rsidR="00653373" w:rsidRPr="002B1670" w:rsidRDefault="00653373" w:rsidP="00653373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 dn. ......................... r.</w:t>
      </w:r>
    </w:p>
    <w:p w14:paraId="743A16DE" w14:textId="08960732" w:rsidR="00653373" w:rsidRPr="002B1670" w:rsidRDefault="00653373" w:rsidP="00653373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  </w:t>
      </w:r>
    </w:p>
    <w:p w14:paraId="738C28B3" w14:textId="77777777" w:rsidR="00653373" w:rsidRPr="002B1670" w:rsidRDefault="00653373" w:rsidP="00653373">
      <w:pPr>
        <w:spacing w:after="0" w:line="276" w:lineRule="auto"/>
        <w:ind w:left="2407" w:firstLine="425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......................................................................................</w:t>
      </w:r>
    </w:p>
    <w:p w14:paraId="63024426" w14:textId="77777777" w:rsidR="00653373" w:rsidRPr="002B1670" w:rsidRDefault="00653373" w:rsidP="00653373">
      <w:pPr>
        <w:spacing w:after="0" w:line="276" w:lineRule="auto"/>
        <w:ind w:left="283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                                       (pieczęć/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cie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podpis/y)</w:t>
      </w:r>
    </w:p>
    <w:p w14:paraId="5F5A942A" w14:textId="45822C6A" w:rsidR="00653373" w:rsidRPr="00653373" w:rsidRDefault="002B1670" w:rsidP="00653373">
      <w:pPr>
        <w:spacing w:after="0" w:line="276" w:lineRule="auto"/>
        <w:ind w:firstLine="283"/>
        <w:jc w:val="both"/>
        <w:rPr>
          <w:rFonts w:ascii="Arial" w:eastAsia="Times New Roman" w:hAnsi="Arial" w:cs="Arial"/>
          <w:color w:val="FF0000"/>
          <w:kern w:val="0"/>
          <w:sz w:val="12"/>
          <w:szCs w:val="12"/>
          <w:lang w:eastAsia="pl-PL"/>
          <w14:ligatures w14:val="none"/>
        </w:rPr>
      </w:pPr>
      <w:r w:rsidRPr="00653373">
        <w:rPr>
          <w:rFonts w:ascii="Arial" w:eastAsia="Times New Roman" w:hAnsi="Arial" w:cs="Arial"/>
          <w:color w:val="FF0000"/>
          <w:kern w:val="0"/>
          <w:sz w:val="12"/>
          <w:szCs w:val="12"/>
          <w:lang w:eastAsia="pl-PL"/>
          <w14:ligatures w14:val="none"/>
        </w:rPr>
        <w:br w:type="page"/>
      </w:r>
    </w:p>
    <w:p w14:paraId="7E20058D" w14:textId="77777777" w:rsidR="00653373" w:rsidRPr="002B1670" w:rsidRDefault="00653373" w:rsidP="002B1670">
      <w:pPr>
        <w:spacing w:after="0" w:line="276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pl-PL"/>
          <w14:ligatures w14:val="none"/>
        </w:rPr>
      </w:pPr>
    </w:p>
    <w:p w14:paraId="5B989EAD" w14:textId="77777777" w:rsidR="002B1670" w:rsidRPr="002B1670" w:rsidRDefault="002B1670" w:rsidP="002B1670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Załącznik nr 2</w:t>
      </w:r>
    </w:p>
    <w:p w14:paraId="090C29EB" w14:textId="59B08E4E" w:rsidR="002B1670" w:rsidRPr="002B1670" w:rsidRDefault="002B1670" w:rsidP="002B1670">
      <w:pPr>
        <w:keepNext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Nr ref. sprawy: </w:t>
      </w:r>
      <w:r w:rsidR="00842E55" w:rsidRPr="00842E55">
        <w:rPr>
          <w:rFonts w:ascii="Arial" w:eastAsia="Times New Roman" w:hAnsi="Arial" w:cs="Arial"/>
          <w:kern w:val="0"/>
          <w:lang w:eastAsia="pl-PL"/>
          <w14:ligatures w14:val="none"/>
        </w:rPr>
        <w:t>RZ/NE/24/2026</w:t>
      </w:r>
    </w:p>
    <w:p w14:paraId="32B0D265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484451B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>Wykonanie kompleksowej usługi: realizacja działań związanych z komunikacją, informacją i propagowaniem efektów przedsięwzięcia pn. „Budowa wirtualnej elektrowni OZE jako element transformacji energetycznej miasta Białystok”</w:t>
      </w:r>
    </w:p>
    <w:p w14:paraId="215C038A" w14:textId="77777777" w:rsidR="002B1670" w:rsidRPr="002B1670" w:rsidRDefault="002B1670" w:rsidP="002B1670">
      <w:pPr>
        <w:spacing w:after="0" w:line="276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20079BB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74AE867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ZAMAWIAJĄCY:</w:t>
      </w:r>
    </w:p>
    <w:p w14:paraId="1FC29FB8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WODOCIĄGI BIAŁOSTOCKIE Sp. z o.o. w Białymstoku</w:t>
      </w:r>
    </w:p>
    <w:p w14:paraId="087629B1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15-404 Białystok, ul. Młynowa 52/1</w:t>
      </w:r>
    </w:p>
    <w:p w14:paraId="382A2898" w14:textId="77777777" w:rsidR="002B1670" w:rsidRPr="002B1670" w:rsidRDefault="002B1670" w:rsidP="002B1670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2B1670" w:rsidRPr="002B1670" w14:paraId="35C7B581" w14:textId="77777777" w:rsidTr="00E3032F">
        <w:trPr>
          <w:cantSplit/>
          <w:trHeight w:val="470"/>
        </w:trPr>
        <w:tc>
          <w:tcPr>
            <w:tcW w:w="610" w:type="dxa"/>
          </w:tcPr>
          <w:p w14:paraId="44641906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4138" w:type="dxa"/>
            <w:vAlign w:val="center"/>
          </w:tcPr>
          <w:p w14:paraId="4F20D1CC" w14:textId="77777777" w:rsidR="002B1670" w:rsidRPr="002B1670" w:rsidRDefault="002B1670" w:rsidP="002B1670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Pełna nazwa Wykonawcy/</w:t>
            </w:r>
            <w:proofErr w:type="spellStart"/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14:paraId="391D580D" w14:textId="77777777" w:rsidR="002B1670" w:rsidRPr="002B1670" w:rsidRDefault="002B1670" w:rsidP="002B1670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Adres Wykonawcy</w:t>
            </w:r>
          </w:p>
        </w:tc>
      </w:tr>
      <w:tr w:rsidR="002B1670" w:rsidRPr="002B1670" w14:paraId="0E389F2C" w14:textId="77777777" w:rsidTr="00E3032F">
        <w:trPr>
          <w:cantSplit/>
          <w:trHeight w:val="850"/>
        </w:trPr>
        <w:tc>
          <w:tcPr>
            <w:tcW w:w="610" w:type="dxa"/>
          </w:tcPr>
          <w:p w14:paraId="498AD3FB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14:paraId="6DF30DE9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608" w:type="dxa"/>
          </w:tcPr>
          <w:p w14:paraId="206999A9" w14:textId="77777777" w:rsidR="002B1670" w:rsidRPr="002B1670" w:rsidRDefault="002B1670" w:rsidP="002B1670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2D3F05FF" w14:textId="77777777" w:rsidR="002B1670" w:rsidRPr="002B1670" w:rsidRDefault="002B1670" w:rsidP="002B1670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5D5C527" w14:textId="77777777" w:rsidR="002B1670" w:rsidRPr="002B1670" w:rsidRDefault="002B1670" w:rsidP="002B1670">
      <w:pPr>
        <w:keepNext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OŚWIADCZENIE</w:t>
      </w:r>
    </w:p>
    <w:p w14:paraId="54F947E0" w14:textId="77777777" w:rsidR="002B1670" w:rsidRPr="002B1670" w:rsidRDefault="002B1670" w:rsidP="002B1670">
      <w:pPr>
        <w:keepNext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o spełnianiu warunków udziału w postępowaniu i braku podstaw odrzucenia oferty</w:t>
      </w:r>
    </w:p>
    <w:p w14:paraId="7A474CFD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C618657" w14:textId="77777777" w:rsidR="002B1670" w:rsidRPr="002B1670" w:rsidRDefault="002B1670" w:rsidP="002B167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Działając w imieniu i na rzecz w/w Wykonawcy Ja (my) niżej podpisany(i)  </w:t>
      </w:r>
    </w:p>
    <w:p w14:paraId="646B77F8" w14:textId="77777777" w:rsidR="002B1670" w:rsidRPr="002B1670" w:rsidRDefault="002B1670" w:rsidP="002B167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B1670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oświadczam(y), że ww. Wykonawca:</w:t>
      </w:r>
    </w:p>
    <w:p w14:paraId="09E6400F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bookmarkStart w:id="17" w:name="_Hlk90033104"/>
      <w:r w:rsidRPr="002B1670">
        <w:rPr>
          <w:rFonts w:ascii="Arial" w:eastAsia="Open Sans" w:hAnsi="Arial" w:cs="Arial"/>
          <w:kern w:val="0"/>
          <w:shd w:val="clear" w:color="auto" w:fill="FFFFFF"/>
          <w:lang w:eastAsia="zh-CN" w:bidi="ar"/>
          <w14:ligatures w14:val="none"/>
        </w:rPr>
        <w:t>posiada zdolność do występowania w obrocie gospodarczym;</w:t>
      </w:r>
    </w:p>
    <w:p w14:paraId="6134468E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Open Sans" w:hAnsi="Arial" w:cs="Arial"/>
          <w:kern w:val="0"/>
          <w:shd w:val="clear" w:color="auto" w:fill="FFFFFF"/>
          <w:lang w:eastAsia="zh-CN" w:bidi="ar"/>
          <w14:ligatures w14:val="none"/>
        </w:rPr>
        <w:t>posiada uprawnienia do prowadzenia określonej działalności gospodarczej lub zawodowej, o ile wynika to z odrębnych przepisów;</w:t>
      </w:r>
    </w:p>
    <w:p w14:paraId="2D839DE3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znajduje się w odpowiedniej, określonej sytuacji</w:t>
      </w:r>
      <w:r w:rsidRPr="002B1670">
        <w:rPr>
          <w:rFonts w:ascii="Arial" w:eastAsia="Open Sans" w:hAnsi="Arial" w:cs="Arial"/>
          <w:kern w:val="0"/>
          <w:shd w:val="clear" w:color="auto" w:fill="FFFFFF"/>
          <w:lang w:eastAsia="zh-CN" w:bidi="ar"/>
          <w14:ligatures w14:val="none"/>
        </w:rPr>
        <w:t xml:space="preserve"> ekonomicznej lub finansowej</w:t>
      </w:r>
      <w:r w:rsidRPr="002B16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B1670">
        <w:rPr>
          <w:rFonts w:ascii="Arial" w:eastAsia="Open Sans" w:hAnsi="Arial" w:cs="Arial"/>
          <w:kern w:val="0"/>
          <w:shd w:val="clear" w:color="auto" w:fill="FFFFFF"/>
          <w:lang w:eastAsia="zh-CN" w:bidi="ar"/>
          <w14:ligatures w14:val="none"/>
        </w:rPr>
        <w:t>niezbędnej do należytego wykonania przedmiotowego zamówienia;</w:t>
      </w:r>
    </w:p>
    <w:p w14:paraId="2D4CE150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Open Sans" w:hAnsi="Arial" w:cs="Arial"/>
          <w:kern w:val="0"/>
          <w:shd w:val="clear" w:color="auto" w:fill="FFFFFF"/>
          <w:lang w:eastAsia="zh-CN" w:bidi="ar"/>
          <w14:ligatures w14:val="none"/>
        </w:rPr>
        <w:t>posiada zdolność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techniczną lub zawodową niezbędną do należytego wykonania przedmiotowego zamówienia;</w:t>
      </w:r>
    </w:p>
    <w:p w14:paraId="796C775A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Open Sans" w:hAnsi="Arial" w:cs="Arial"/>
          <w:kern w:val="0"/>
          <w:lang w:eastAsia="pl-PL"/>
          <w14:ligatures w14:val="none"/>
        </w:rPr>
        <w:t>w stosunku do Wykonawcy nie otwarto likwidacji, nie ogłoszono upadłości,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2BA7DD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Open Sans" w:hAnsi="Arial" w:cs="Arial"/>
          <w:kern w:val="0"/>
          <w:lang w:eastAsia="pl-PL"/>
          <w14:ligatures w14:val="none"/>
        </w:rPr>
        <w:t>nie zalega z opłacaniem podatków lub opłat na ubezpieczenie społeczne lub zdrowotne, chyba, że zawarł wiążące porozumienie co do spłaty tych zaległości;</w:t>
      </w:r>
    </w:p>
    <w:p w14:paraId="12D39FFB" w14:textId="77777777" w:rsidR="002B1670" w:rsidRPr="002B1670" w:rsidRDefault="002B1670" w:rsidP="002B1670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wszystkie informacje przedłożone w ofercie są prawdziwe;</w:t>
      </w:r>
    </w:p>
    <w:p w14:paraId="1AC0E198" w14:textId="4E43193B" w:rsidR="002B1670" w:rsidRPr="00653373" w:rsidRDefault="002B1670" w:rsidP="00653373">
      <w:pPr>
        <w:numPr>
          <w:ilvl w:val="2"/>
          <w:numId w:val="7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Open Sans" w:hAnsi="Arial" w:cs="Arial"/>
          <w:kern w:val="0"/>
          <w:lang w:eastAsia="pl-PL"/>
          <w14:ligatures w14:val="none"/>
        </w:rPr>
      </w:pPr>
      <w:r w:rsidRPr="002B1670">
        <w:rPr>
          <w:rFonts w:ascii="Arial" w:eastAsia="Open Sans" w:hAnsi="Arial" w:cs="Arial"/>
          <w:kern w:val="0"/>
          <w:lang w:eastAsia="pl-PL"/>
          <w14:ligatures w14:val="none"/>
        </w:rPr>
        <w:t>nie zawarł z innymi Wykonawcami porozumienia mającego na celu zakłócenie konkurencji.</w:t>
      </w:r>
      <w:bookmarkEnd w:id="17"/>
    </w:p>
    <w:p w14:paraId="035B0654" w14:textId="18FDECBF" w:rsid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 dn. ......................... r.</w:t>
      </w:r>
    </w:p>
    <w:p w14:paraId="4DFA963F" w14:textId="77777777" w:rsidR="00653373" w:rsidRPr="002B1670" w:rsidRDefault="00653373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60E7FA2" w14:textId="77777777" w:rsidR="002B1670" w:rsidRPr="002B1670" w:rsidRDefault="002B1670" w:rsidP="002B1670">
      <w:pPr>
        <w:spacing w:after="0" w:line="276" w:lineRule="auto"/>
        <w:ind w:left="2407" w:firstLine="425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......................................................................................</w:t>
      </w:r>
    </w:p>
    <w:p w14:paraId="05434FC2" w14:textId="77777777" w:rsidR="002B1670" w:rsidRPr="002B1670" w:rsidRDefault="002B1670" w:rsidP="002B1670">
      <w:pPr>
        <w:spacing w:after="0" w:line="276" w:lineRule="auto"/>
        <w:ind w:left="5664"/>
        <w:rPr>
          <w:rFonts w:ascii="Arial" w:eastAsia="Calibri" w:hAnsi="Arial" w:cs="Arial"/>
          <w:b/>
          <w:kern w:val="0"/>
          <w14:ligatures w14:val="none"/>
        </w:rPr>
      </w:pPr>
      <w:r w:rsidRPr="002B167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(</w:t>
      </w:r>
      <w:r w:rsidRPr="002B1670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>Podpis zaufany lub podpis osobisty                                                                                                        lub podpis elektroniczny kwalifikowany</w:t>
      </w:r>
      <w:r w:rsidRPr="002B167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)</w:t>
      </w: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br w:type="page"/>
      </w:r>
    </w:p>
    <w:p w14:paraId="02577A28" w14:textId="77777777" w:rsidR="002B1670" w:rsidRPr="002B1670" w:rsidRDefault="002B1670" w:rsidP="002B1670">
      <w:pPr>
        <w:spacing w:after="0" w:line="276" w:lineRule="auto"/>
        <w:jc w:val="right"/>
        <w:rPr>
          <w:rFonts w:ascii="Arial" w:eastAsia="Arial" w:hAnsi="Arial" w:cs="Arial"/>
          <w:i/>
          <w:iCs/>
          <w:color w:val="000000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i/>
          <w:iCs/>
          <w:color w:val="000000"/>
          <w:kern w:val="0"/>
          <w:lang w:eastAsia="pl-PL"/>
          <w14:ligatures w14:val="none"/>
        </w:rPr>
        <w:lastRenderedPageBreak/>
        <w:t xml:space="preserve">Załącznik nr 3 </w:t>
      </w:r>
    </w:p>
    <w:p w14:paraId="70F5F83E" w14:textId="410EC763" w:rsidR="002B1670" w:rsidRPr="002B1670" w:rsidRDefault="002B1670" w:rsidP="002B1670">
      <w:pPr>
        <w:keepNext/>
        <w:spacing w:after="0" w:line="276" w:lineRule="auto"/>
        <w:rPr>
          <w:rFonts w:ascii="Arial" w:eastAsia="Arial" w:hAnsi="Arial" w:cs="Arial"/>
          <w:color w:val="FF00FF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Nr ref. sprawy: </w:t>
      </w:r>
      <w:r w:rsidR="00842E55" w:rsidRPr="00842E55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RZ/NE/24/2026</w:t>
      </w:r>
    </w:p>
    <w:p w14:paraId="274146B5" w14:textId="77777777" w:rsidR="002B1670" w:rsidRPr="002B1670" w:rsidRDefault="002B1670" w:rsidP="002B1670">
      <w:pPr>
        <w:spacing w:after="0" w:line="276" w:lineRule="auto"/>
        <w:jc w:val="right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0E42529E" w14:textId="77777777" w:rsidR="002B1670" w:rsidRPr="002B1670" w:rsidRDefault="002B1670" w:rsidP="002B1670">
      <w:pPr>
        <w:spacing w:after="0" w:line="276" w:lineRule="auto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Nazwa Wykonawcy/ Wykonawców w przypadku oferty wspólnej: </w:t>
      </w:r>
    </w:p>
    <w:p w14:paraId="2168281B" w14:textId="77777777" w:rsidR="002B1670" w:rsidRPr="002B1670" w:rsidRDefault="002B1670" w:rsidP="002B1670">
      <w:pPr>
        <w:spacing w:after="0" w:line="276" w:lineRule="auto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........................................................................................................................................ </w:t>
      </w:r>
    </w:p>
    <w:p w14:paraId="33D749D5" w14:textId="77777777" w:rsidR="002B1670" w:rsidRPr="002B1670" w:rsidRDefault="002B1670" w:rsidP="002B1670">
      <w:pPr>
        <w:spacing w:after="0" w:line="276" w:lineRule="auto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Adres*............................................................................................................................. </w:t>
      </w:r>
    </w:p>
    <w:p w14:paraId="653848CB" w14:textId="77777777" w:rsidR="002B1670" w:rsidRPr="002B1670" w:rsidRDefault="002B1670" w:rsidP="002B1670">
      <w:pPr>
        <w:spacing w:after="0" w:line="276" w:lineRule="auto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NIP*: …………………………………………………………………………………………… </w:t>
      </w:r>
    </w:p>
    <w:p w14:paraId="3B4D7A79" w14:textId="77777777" w:rsidR="002B1670" w:rsidRPr="002B1670" w:rsidRDefault="002B1670" w:rsidP="002B1670">
      <w:pPr>
        <w:spacing w:after="0" w:line="276" w:lineRule="auto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2B1670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*- w przypadku oferty wspólnej należy podać dane dotyczące Pełnomocnika Wykonawcy </w:t>
      </w:r>
    </w:p>
    <w:p w14:paraId="26604EEC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57C07AD7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>WYKAZ WYKONANYCH USŁUG</w:t>
      </w:r>
    </w:p>
    <w:p w14:paraId="0E357269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3372D3A1" w14:textId="77777777" w:rsidR="002B1670" w:rsidRPr="002B1670" w:rsidRDefault="002B1670" w:rsidP="002B1670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B167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Dotyczy: </w:t>
      </w:r>
      <w:r w:rsidRPr="002B1670">
        <w:rPr>
          <w:rFonts w:ascii="Arial" w:eastAsia="Times New Roman" w:hAnsi="Arial" w:cs="Arial"/>
          <w:b/>
          <w:kern w:val="0"/>
          <w:lang w:eastAsia="pl-PL"/>
          <w14:ligatures w14:val="none"/>
        </w:rPr>
        <w:t>Wykonania</w:t>
      </w:r>
      <w:r w:rsidRPr="002B1670"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 xml:space="preserve"> kompleksowej usługi: realizacja działań związanych z komunikacją, informacją i propagowaniem efektów przedsięwzięcia pn. „Budowa wirtualnej elektrowni OZE jako element transformacji energetycznej miasta Białystok”</w:t>
      </w:r>
    </w:p>
    <w:p w14:paraId="572D84C7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79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2782"/>
        <w:gridCol w:w="1606"/>
        <w:gridCol w:w="1660"/>
        <w:gridCol w:w="2864"/>
      </w:tblGrid>
      <w:tr w:rsidR="002B1670" w:rsidRPr="002B1670" w14:paraId="551E0EAD" w14:textId="77777777" w:rsidTr="00E3032F">
        <w:trPr>
          <w:cantSplit/>
          <w:trHeight w:val="746"/>
          <w:jc w:val="center"/>
        </w:trPr>
        <w:tc>
          <w:tcPr>
            <w:tcW w:w="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tcMar>
              <w:left w:w="79" w:type="dxa"/>
            </w:tcMar>
            <w:vAlign w:val="center"/>
          </w:tcPr>
          <w:p w14:paraId="084BB677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>L.p.</w:t>
            </w:r>
          </w:p>
        </w:tc>
        <w:tc>
          <w:tcPr>
            <w:tcW w:w="2662" w:type="dxa"/>
            <w:vMerge w:val="restar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76" w:type="dxa"/>
            </w:tcMar>
            <w:vAlign w:val="center"/>
          </w:tcPr>
          <w:p w14:paraId="5BA3A37C" w14:textId="04496EAB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 xml:space="preserve">Przedmiot usługi </w:t>
            </w:r>
            <w:r w:rsidR="002F6796">
              <w:rPr>
                <w:rFonts w:ascii="Arial" w:eastAsia="Times New Roman" w:hAnsi="Arial" w:cs="Arial"/>
                <w:b/>
                <w:kern w:val="0"/>
                <w14:ligatures w14:val="none"/>
              </w:rPr>
              <w:t>Wartość brutto</w:t>
            </w:r>
          </w:p>
        </w:tc>
        <w:tc>
          <w:tcPr>
            <w:tcW w:w="3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2FC3A4FD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>Data realizacji</w:t>
            </w:r>
          </w:p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7F9D48AF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>Odbiorca</w:t>
            </w:r>
          </w:p>
          <w:p w14:paraId="4FFA6C6A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>(nazwa, adres, nr telefonu do kontaktu)</w:t>
            </w:r>
          </w:p>
        </w:tc>
      </w:tr>
      <w:tr w:rsidR="002B1670" w:rsidRPr="002B1670" w14:paraId="1139973F" w14:textId="77777777" w:rsidTr="00E3032F">
        <w:trPr>
          <w:cantSplit/>
          <w:trHeight w:val="807"/>
          <w:jc w:val="center"/>
        </w:trPr>
        <w:tc>
          <w:tcPr>
            <w:tcW w:w="685" w:type="dxa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tcMar>
              <w:left w:w="79" w:type="dxa"/>
            </w:tcMar>
            <w:vAlign w:val="center"/>
          </w:tcPr>
          <w:p w14:paraId="7D25D976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2662" w:type="dxa"/>
            <w:vMerge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76" w:type="dxa"/>
            </w:tcMar>
            <w:vAlign w:val="center"/>
          </w:tcPr>
          <w:p w14:paraId="3014832C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1DF8F9D7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>początek (miesiąc, rok)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73957230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2B1670">
              <w:rPr>
                <w:rFonts w:ascii="Arial" w:eastAsia="Times New Roman" w:hAnsi="Arial" w:cs="Arial"/>
                <w:b/>
                <w:kern w:val="0"/>
                <w14:ligatures w14:val="none"/>
              </w:rPr>
              <w:t>zakończenie (miesiąc, rok)</w:t>
            </w:r>
          </w:p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474A8769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</w:tr>
      <w:tr w:rsidR="002B1670" w:rsidRPr="002B1670" w14:paraId="6DDA3FBB" w14:textId="77777777" w:rsidTr="00E3032F">
        <w:trPr>
          <w:cantSplit/>
          <w:trHeight w:val="982"/>
          <w:jc w:val="center"/>
        </w:trPr>
        <w:tc>
          <w:tcPr>
            <w:tcW w:w="6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tcMar>
              <w:left w:w="79" w:type="dxa"/>
            </w:tcMar>
            <w:vAlign w:val="center"/>
          </w:tcPr>
          <w:p w14:paraId="696C0607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76" w:type="dxa"/>
            </w:tcMar>
            <w:vAlign w:val="center"/>
          </w:tcPr>
          <w:p w14:paraId="703038F2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  <w:p w14:paraId="0505862B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  <w:p w14:paraId="3FF8C29D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  <w:p w14:paraId="454ED435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153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7C2FC08E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158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4EFAF67B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27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0CCE9FEF" w14:textId="77777777" w:rsidR="002B1670" w:rsidRPr="002B1670" w:rsidRDefault="002B1670" w:rsidP="002B167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</w:tr>
    </w:tbl>
    <w:p w14:paraId="68CBD3B4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6E859A72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2B1670">
        <w:rPr>
          <w:rFonts w:ascii="Arial" w:eastAsia="Times New Roman" w:hAnsi="Arial" w:cs="Arial"/>
          <w:kern w:val="0"/>
          <w14:ligatures w14:val="none"/>
        </w:rPr>
        <w:t xml:space="preserve">Warunek posiadania przez Wykonawcę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zdolności technicznej lub zawodową</w:t>
      </w:r>
      <w:r w:rsidRPr="002B1670">
        <w:rPr>
          <w:rFonts w:ascii="Arial" w:eastAsia="Times New Roman" w:hAnsi="Arial" w:cs="Arial"/>
          <w:kern w:val="0"/>
          <w14:ligatures w14:val="none"/>
        </w:rPr>
        <w:t xml:space="preserve"> oraz przesłanki spełnienia tego warunku zostały opisane w rozdz. III.1.4) Ogłoszenia/SWZ o przetargu.</w:t>
      </w:r>
    </w:p>
    <w:p w14:paraId="16830380" w14:textId="77777777" w:rsidR="002B1670" w:rsidRPr="002B1670" w:rsidRDefault="002B1670" w:rsidP="002B16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A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b/>
          <w:bCs/>
          <w:color w:val="000000"/>
          <w:kern w:val="0"/>
          <w:u w:val="single"/>
          <w14:ligatures w14:val="none"/>
        </w:rPr>
        <w:t xml:space="preserve">Do wykazu należy załączyć dokumenty potwierdzające, że usługa została wykonana </w:t>
      </w:r>
      <w:r w:rsidRPr="002B1670">
        <w:rPr>
          <w:rFonts w:ascii="Arial" w:eastAsia="Times New Roman" w:hAnsi="Arial" w:cs="Arial"/>
          <w:b/>
          <w:bCs/>
          <w:color w:val="00000A"/>
          <w:kern w:val="0"/>
          <w:u w:val="single"/>
          <w14:ligatures w14:val="none"/>
        </w:rPr>
        <w:t>należcie</w:t>
      </w:r>
      <w:r w:rsidRPr="002B1670">
        <w:rPr>
          <w:rFonts w:ascii="Arial" w:eastAsia="Times New Roman" w:hAnsi="Arial" w:cs="Arial"/>
          <w:b/>
          <w:bCs/>
          <w:color w:val="00000A"/>
          <w:kern w:val="0"/>
          <w:u w:val="single"/>
          <w:lang w:eastAsia="pl-PL"/>
          <w14:ligatures w14:val="none"/>
        </w:rPr>
        <w:t>.</w:t>
      </w:r>
    </w:p>
    <w:p w14:paraId="3B29F12F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53166DF1" w14:textId="77777777" w:rsidR="002B1670" w:rsidRPr="002B1670" w:rsidRDefault="002B1670" w:rsidP="002B1670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14:ligatures w14:val="none"/>
        </w:rPr>
      </w:pPr>
    </w:p>
    <w:p w14:paraId="1E849689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 dn. ......................... r.</w:t>
      </w:r>
    </w:p>
    <w:p w14:paraId="5F8FD365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  </w:t>
      </w:r>
    </w:p>
    <w:p w14:paraId="2BADAA6D" w14:textId="77777777" w:rsidR="002B1670" w:rsidRPr="002B1670" w:rsidRDefault="002B1670" w:rsidP="002B1670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06FDE2E" w14:textId="77777777" w:rsidR="002B1670" w:rsidRPr="002B1670" w:rsidRDefault="002B1670" w:rsidP="002B1670">
      <w:pPr>
        <w:spacing w:after="0" w:line="276" w:lineRule="auto"/>
        <w:ind w:left="2407" w:firstLine="425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......................................................................................</w:t>
      </w:r>
    </w:p>
    <w:p w14:paraId="1EAB6899" w14:textId="77777777" w:rsidR="002B1670" w:rsidRPr="002B1670" w:rsidRDefault="002B1670" w:rsidP="002B1670">
      <w:pPr>
        <w:spacing w:after="0" w:line="276" w:lineRule="auto"/>
        <w:ind w:left="283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                                       (pieczęć/</w:t>
      </w:r>
      <w:proofErr w:type="spellStart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>cie</w:t>
      </w:r>
      <w:proofErr w:type="spellEnd"/>
      <w:r w:rsidRPr="002B167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podpis/y)</w:t>
      </w:r>
    </w:p>
    <w:p w14:paraId="30D87FEA" w14:textId="77777777" w:rsidR="002B1670" w:rsidRPr="002B1670" w:rsidRDefault="002B1670" w:rsidP="002B1670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</w:p>
    <w:p w14:paraId="7CAFEEAC" w14:textId="77777777" w:rsidR="002B1670" w:rsidRPr="002B1670" w:rsidRDefault="002B1670" w:rsidP="002B1670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</w:p>
    <w:p w14:paraId="0464454F" w14:textId="77777777" w:rsidR="002B1670" w:rsidRPr="002B1670" w:rsidRDefault="002B1670" w:rsidP="002B1670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</w:p>
    <w:p w14:paraId="15C38EE4" w14:textId="77777777" w:rsidR="002B1670" w:rsidRPr="002B1670" w:rsidRDefault="002B1670" w:rsidP="002B1670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</w:p>
    <w:p w14:paraId="0A4D743C" w14:textId="77777777" w:rsidR="002B1670" w:rsidRPr="002B1670" w:rsidRDefault="002B1670" w:rsidP="002B1670">
      <w:pPr>
        <w:spacing w:after="0" w:line="276" w:lineRule="auto"/>
        <w:ind w:left="283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</w:p>
    <w:bookmarkEnd w:id="0"/>
    <w:p w14:paraId="2FDDDAEE" w14:textId="4DC36B93" w:rsidR="00A7632E" w:rsidRPr="00CA63C0" w:rsidRDefault="00A7632E" w:rsidP="00CA63C0">
      <w:pPr>
        <w:jc w:val="both"/>
        <w:rPr>
          <w:rFonts w:ascii="Arial" w:hAnsi="Arial" w:cs="Arial"/>
        </w:rPr>
      </w:pPr>
    </w:p>
    <w:sectPr w:rsidR="00A7632E" w:rsidRPr="00CA63C0" w:rsidSect="005E4804">
      <w:headerReference w:type="default" r:id="rId8"/>
      <w:footerReference w:type="default" r:id="rId9"/>
      <w:pgSz w:w="11906" w:h="16838"/>
      <w:pgMar w:top="992" w:right="1134" w:bottom="425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38DB" w14:textId="77777777" w:rsidR="00E071B5" w:rsidRDefault="00E071B5" w:rsidP="00A7632E">
      <w:pPr>
        <w:spacing w:after="0" w:line="240" w:lineRule="auto"/>
      </w:pPr>
      <w:r>
        <w:separator/>
      </w:r>
    </w:p>
  </w:endnote>
  <w:endnote w:type="continuationSeparator" w:id="0">
    <w:p w14:paraId="1E789759" w14:textId="77777777" w:rsidR="00E071B5" w:rsidRDefault="00E071B5" w:rsidP="00A7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L Romanski 4">
    <w:altName w:val="Cambria"/>
    <w:panose1 w:val="02020000000000000000"/>
    <w:charset w:val="EE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7F18" w14:textId="597E3017" w:rsidR="003E64A6" w:rsidRPr="003E64A6" w:rsidRDefault="003E64A6" w:rsidP="003E64A6">
    <w:pPr>
      <w:pStyle w:val="Stopka"/>
      <w:tabs>
        <w:tab w:val="left" w:pos="7547"/>
        <w:tab w:val="right" w:pos="9639"/>
      </w:tabs>
      <w:jc w:val="right"/>
      <w:rPr>
        <w:rFonts w:asciiTheme="majorHAnsi" w:eastAsia="Times New Roman" w:hAnsiTheme="majorHAnsi" w:cstheme="majorHAnsi"/>
        <w:kern w:val="0"/>
        <w:sz w:val="18"/>
        <w:szCs w:val="18"/>
        <w:lang w:val="x-none" w:eastAsia="x-none"/>
        <w14:ligatures w14:val="none"/>
      </w:rPr>
    </w:pPr>
    <w:r>
      <w:rPr>
        <w:rFonts w:asciiTheme="majorHAnsi" w:eastAsiaTheme="majorEastAsia" w:hAnsiTheme="majorHAnsi" w:cstheme="majorHAnsi"/>
        <w:sz w:val="18"/>
        <w:szCs w:val="18"/>
      </w:rPr>
      <w:ptab w:relativeTo="margin" w:alignment="center" w:leader="none"/>
    </w:r>
    <w:r w:rsidRPr="003E64A6">
      <w:rPr>
        <w:rFonts w:asciiTheme="majorHAnsi" w:eastAsiaTheme="majorEastAsia" w:hAnsiTheme="majorHAnsi" w:cstheme="majorHAnsi"/>
        <w:sz w:val="18"/>
        <w:szCs w:val="18"/>
      </w:rPr>
      <w:t xml:space="preserve">str. </w:t>
    </w:r>
    <w:r w:rsidRPr="003E64A6">
      <w:rPr>
        <w:rFonts w:asciiTheme="majorHAnsi" w:eastAsiaTheme="majorEastAsia" w:hAnsiTheme="majorHAnsi" w:cstheme="majorHAnsi"/>
        <w:sz w:val="18"/>
        <w:szCs w:val="18"/>
      </w:rPr>
      <w:fldChar w:fldCharType="begin"/>
    </w:r>
    <w:r w:rsidRPr="003E64A6">
      <w:rPr>
        <w:rFonts w:asciiTheme="majorHAnsi" w:eastAsiaTheme="majorEastAsia" w:hAnsiTheme="majorHAnsi" w:cstheme="majorHAnsi"/>
        <w:sz w:val="18"/>
        <w:szCs w:val="18"/>
      </w:rPr>
      <w:instrText>PAGE    \* MERGEFORMAT</w:instrText>
    </w:r>
    <w:r w:rsidRPr="003E64A6">
      <w:rPr>
        <w:rFonts w:asciiTheme="majorHAnsi" w:eastAsiaTheme="majorEastAsia" w:hAnsiTheme="majorHAnsi" w:cstheme="majorHAnsi"/>
        <w:sz w:val="18"/>
        <w:szCs w:val="18"/>
      </w:rPr>
      <w:fldChar w:fldCharType="separate"/>
    </w:r>
    <w:r w:rsidRPr="003E64A6">
      <w:rPr>
        <w:rFonts w:asciiTheme="majorHAnsi" w:eastAsiaTheme="majorEastAsia" w:hAnsiTheme="majorHAnsi" w:cstheme="majorHAnsi"/>
        <w:sz w:val="18"/>
        <w:szCs w:val="18"/>
      </w:rPr>
      <w:t>2</w:t>
    </w:r>
    <w:r w:rsidRPr="003E64A6">
      <w:rPr>
        <w:rFonts w:asciiTheme="majorHAnsi" w:eastAsiaTheme="majorEastAsia" w:hAnsiTheme="majorHAnsi" w:cstheme="maj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B0071" w14:textId="77777777" w:rsidR="00E071B5" w:rsidRDefault="00E071B5" w:rsidP="00A7632E">
      <w:pPr>
        <w:spacing w:after="0" w:line="240" w:lineRule="auto"/>
      </w:pPr>
      <w:r>
        <w:separator/>
      </w:r>
    </w:p>
  </w:footnote>
  <w:footnote w:type="continuationSeparator" w:id="0">
    <w:p w14:paraId="22CE0E72" w14:textId="77777777" w:rsidR="00E071B5" w:rsidRDefault="00E071B5" w:rsidP="00A76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8C06D" w14:textId="162406CB" w:rsidR="00A7632E" w:rsidRDefault="00206BAA" w:rsidP="00A7632E">
    <w:pPr>
      <w:pStyle w:val="Nagwek"/>
      <w:tabs>
        <w:tab w:val="clear" w:pos="4536"/>
        <w:tab w:val="clear" w:pos="9072"/>
        <w:tab w:val="left" w:pos="1245"/>
      </w:tabs>
      <w:jc w:val="center"/>
    </w:pPr>
    <w:r>
      <w:rPr>
        <w:noProof/>
      </w:rPr>
      <w:drawing>
        <wp:inline distT="0" distB="0" distL="0" distR="0" wp14:anchorId="18AF70F1" wp14:editId="7F2550BD">
          <wp:extent cx="5760720" cy="737235"/>
          <wp:effectExtent l="0" t="0" r="0" b="5715"/>
          <wp:docPr id="152216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16663" name="Obraz 1522166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1058"/>
    <w:multiLevelType w:val="multilevel"/>
    <w:tmpl w:val="A8E4C47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905533"/>
    <w:multiLevelType w:val="hybridMultilevel"/>
    <w:tmpl w:val="895AE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D2250"/>
    <w:multiLevelType w:val="hybridMultilevel"/>
    <w:tmpl w:val="C0669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54EFE"/>
    <w:multiLevelType w:val="hybridMultilevel"/>
    <w:tmpl w:val="ED5EC3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7AF9"/>
    <w:multiLevelType w:val="hybridMultilevel"/>
    <w:tmpl w:val="C57EF8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D37FC"/>
    <w:multiLevelType w:val="hybridMultilevel"/>
    <w:tmpl w:val="13ECB54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2341633"/>
    <w:multiLevelType w:val="hybridMultilevel"/>
    <w:tmpl w:val="998E45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1D61ED"/>
    <w:multiLevelType w:val="hybridMultilevel"/>
    <w:tmpl w:val="74C4E1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9B448B"/>
    <w:multiLevelType w:val="multilevel"/>
    <w:tmpl w:val="34BEBC1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51B5D2D"/>
    <w:multiLevelType w:val="hybridMultilevel"/>
    <w:tmpl w:val="B8681764"/>
    <w:lvl w:ilvl="0" w:tplc="DE68F64E">
      <w:start w:val="4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41CEA"/>
    <w:multiLevelType w:val="multilevel"/>
    <w:tmpl w:val="D75A3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9671FB"/>
    <w:multiLevelType w:val="hybridMultilevel"/>
    <w:tmpl w:val="A662AB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4418B"/>
    <w:multiLevelType w:val="hybridMultilevel"/>
    <w:tmpl w:val="74C4E1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622536"/>
    <w:multiLevelType w:val="hybridMultilevel"/>
    <w:tmpl w:val="FEDAA7BC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17B3322"/>
    <w:multiLevelType w:val="hybridMultilevel"/>
    <w:tmpl w:val="9646665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D83D48"/>
    <w:multiLevelType w:val="hybridMultilevel"/>
    <w:tmpl w:val="C24ED1B4"/>
    <w:lvl w:ilvl="0" w:tplc="9F728654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978BD"/>
    <w:multiLevelType w:val="multilevel"/>
    <w:tmpl w:val="6E74DED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2550" w:hanging="360"/>
      </w:p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hAnsi="Noto Sans Symbols" w:cs="Noto Sans Symbol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010FE"/>
    <w:multiLevelType w:val="hybridMultilevel"/>
    <w:tmpl w:val="7758D230"/>
    <w:lvl w:ilvl="0" w:tplc="04150011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1">
      <w:start w:val="1"/>
      <w:numFmt w:val="decimal"/>
      <w:lvlText w:val="%3)"/>
      <w:lvlJc w:val="lef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2E511129"/>
    <w:multiLevelType w:val="hybridMultilevel"/>
    <w:tmpl w:val="2F624B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1E860D0"/>
    <w:multiLevelType w:val="hybridMultilevel"/>
    <w:tmpl w:val="3898903A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C38E04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2" w:tplc="68AE7A5E">
      <w:start w:val="1"/>
      <w:numFmt w:val="decimal"/>
      <w:lvlText w:val="%3)"/>
      <w:lvlJc w:val="left"/>
      <w:pPr>
        <w:tabs>
          <w:tab w:val="num" w:pos="501"/>
        </w:tabs>
        <w:ind w:left="481" w:hanging="340"/>
      </w:pPr>
      <w:rPr>
        <w:rFonts w:hint="default"/>
        <w:i w:val="0"/>
        <w:iCs w:val="0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362C1"/>
    <w:multiLevelType w:val="hybridMultilevel"/>
    <w:tmpl w:val="4C46A1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D94EF8"/>
    <w:multiLevelType w:val="hybridMultilevel"/>
    <w:tmpl w:val="7D2C84EE"/>
    <w:lvl w:ilvl="0" w:tplc="DD1E45E8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66675"/>
    <w:multiLevelType w:val="hybridMultilevel"/>
    <w:tmpl w:val="992A80D2"/>
    <w:lvl w:ilvl="0" w:tplc="39ECA1D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BA67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96A9F2E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15BBD"/>
    <w:multiLevelType w:val="hybridMultilevel"/>
    <w:tmpl w:val="6AB047C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4001FB"/>
    <w:multiLevelType w:val="hybridMultilevel"/>
    <w:tmpl w:val="2FC86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6C0E12"/>
    <w:multiLevelType w:val="hybridMultilevel"/>
    <w:tmpl w:val="F6A6C4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A0AD9"/>
    <w:multiLevelType w:val="hybridMultilevel"/>
    <w:tmpl w:val="AE66ED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F26E34"/>
    <w:multiLevelType w:val="hybridMultilevel"/>
    <w:tmpl w:val="6AB047C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170833"/>
    <w:multiLevelType w:val="multilevel"/>
    <w:tmpl w:val="64A6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A90E5C"/>
    <w:multiLevelType w:val="hybridMultilevel"/>
    <w:tmpl w:val="CE529AD6"/>
    <w:lvl w:ilvl="0" w:tplc="52062A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ED80017"/>
    <w:multiLevelType w:val="hybridMultilevel"/>
    <w:tmpl w:val="26F27B4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2100DF"/>
    <w:multiLevelType w:val="hybridMultilevel"/>
    <w:tmpl w:val="436AA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87625"/>
    <w:multiLevelType w:val="hybridMultilevel"/>
    <w:tmpl w:val="92429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BE67E0"/>
    <w:multiLevelType w:val="hybridMultilevel"/>
    <w:tmpl w:val="9A6470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B3741C"/>
    <w:multiLevelType w:val="hybridMultilevel"/>
    <w:tmpl w:val="F6A6C4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54706"/>
    <w:multiLevelType w:val="multilevel"/>
    <w:tmpl w:val="00DA24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B797811"/>
    <w:multiLevelType w:val="hybridMultilevel"/>
    <w:tmpl w:val="E256B8CE"/>
    <w:lvl w:ilvl="0" w:tplc="EF309C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44392"/>
    <w:multiLevelType w:val="hybridMultilevel"/>
    <w:tmpl w:val="3CA4E03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6060A3"/>
    <w:multiLevelType w:val="hybridMultilevel"/>
    <w:tmpl w:val="127C82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754008"/>
    <w:multiLevelType w:val="multilevel"/>
    <w:tmpl w:val="A8E4C47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07D53DE"/>
    <w:multiLevelType w:val="hybridMultilevel"/>
    <w:tmpl w:val="3E86E8F0"/>
    <w:lvl w:ilvl="0" w:tplc="F710AA9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E145D"/>
    <w:multiLevelType w:val="hybridMultilevel"/>
    <w:tmpl w:val="B3008A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64667379"/>
    <w:multiLevelType w:val="hybridMultilevel"/>
    <w:tmpl w:val="6BF2AA4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7668CEE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E0DC13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7FB4E75"/>
    <w:multiLevelType w:val="hybridMultilevel"/>
    <w:tmpl w:val="477E2246"/>
    <w:lvl w:ilvl="0" w:tplc="A87AE576">
      <w:start w:val="2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873BB0"/>
    <w:multiLevelType w:val="multilevel"/>
    <w:tmpl w:val="A8E4C47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AE119BF"/>
    <w:multiLevelType w:val="hybridMultilevel"/>
    <w:tmpl w:val="55505BD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605BF2"/>
    <w:multiLevelType w:val="hybridMultilevel"/>
    <w:tmpl w:val="4EEE801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C66550F"/>
    <w:multiLevelType w:val="hybridMultilevel"/>
    <w:tmpl w:val="DBA618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30C5673"/>
    <w:multiLevelType w:val="multilevel"/>
    <w:tmpl w:val="53C894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68" w:hanging="40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49" w15:restartNumberingAfterBreak="0">
    <w:nsid w:val="73154E9D"/>
    <w:multiLevelType w:val="multilevel"/>
    <w:tmpl w:val="7BD2B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120" w:hanging="4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50" w15:restartNumberingAfterBreak="0">
    <w:nsid w:val="74A40ACA"/>
    <w:multiLevelType w:val="multilevel"/>
    <w:tmpl w:val="845E733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1" w15:restartNumberingAfterBreak="0">
    <w:nsid w:val="75AD364A"/>
    <w:multiLevelType w:val="hybridMultilevel"/>
    <w:tmpl w:val="CF9E612C"/>
    <w:lvl w:ilvl="0" w:tplc="193A4042">
      <w:start w:val="3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810304"/>
    <w:multiLevelType w:val="hybridMultilevel"/>
    <w:tmpl w:val="0B12EB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EA3BFE"/>
    <w:multiLevelType w:val="hybridMultilevel"/>
    <w:tmpl w:val="41C6DF44"/>
    <w:lvl w:ilvl="0" w:tplc="8C28784A">
      <w:start w:val="1"/>
      <w:numFmt w:val="decimal"/>
      <w:lvlText w:val="%1."/>
      <w:lvlJc w:val="left"/>
      <w:pPr>
        <w:ind w:left="14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4" w15:restartNumberingAfterBreak="0">
    <w:nsid w:val="776B0C72"/>
    <w:multiLevelType w:val="hybridMultilevel"/>
    <w:tmpl w:val="E4CE55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A1408D"/>
    <w:multiLevelType w:val="hybridMultilevel"/>
    <w:tmpl w:val="31DACC44"/>
    <w:lvl w:ilvl="0" w:tplc="B03CA1CC">
      <w:start w:val="12"/>
      <w:numFmt w:val="upperRoman"/>
      <w:lvlText w:val="%1."/>
      <w:lvlJc w:val="right"/>
      <w:pPr>
        <w:ind w:left="1440" w:hanging="360"/>
      </w:pPr>
      <w:rPr>
        <w:rFonts w:ascii="Arial" w:hAnsi="Arial" w:cs="Arial" w:hint="default"/>
        <w:b/>
        <w:bCs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D038E9"/>
    <w:multiLevelType w:val="hybridMultilevel"/>
    <w:tmpl w:val="42EE2844"/>
    <w:lvl w:ilvl="0" w:tplc="04150017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7" w15:restartNumberingAfterBreak="0">
    <w:nsid w:val="7ACC4428"/>
    <w:multiLevelType w:val="hybridMultilevel"/>
    <w:tmpl w:val="06FE9F24"/>
    <w:lvl w:ilvl="0" w:tplc="04150017">
      <w:start w:val="1"/>
      <w:numFmt w:val="lowerLetter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58" w15:restartNumberingAfterBreak="0">
    <w:nsid w:val="7B0552A1"/>
    <w:multiLevelType w:val="hybridMultilevel"/>
    <w:tmpl w:val="5BCE61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B122EA6"/>
    <w:multiLevelType w:val="hybridMultilevel"/>
    <w:tmpl w:val="9F0275E8"/>
    <w:lvl w:ilvl="0" w:tplc="04150011">
      <w:start w:val="1"/>
      <w:numFmt w:val="decimal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0" w15:restartNumberingAfterBreak="0">
    <w:nsid w:val="7BF242D4"/>
    <w:multiLevelType w:val="hybridMultilevel"/>
    <w:tmpl w:val="F5183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1108F1"/>
    <w:multiLevelType w:val="hybridMultilevel"/>
    <w:tmpl w:val="F6F471EA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18275">
    <w:abstractNumId w:val="42"/>
  </w:num>
  <w:num w:numId="2" w16cid:durableId="995915503">
    <w:abstractNumId w:val="19"/>
  </w:num>
  <w:num w:numId="3" w16cid:durableId="780688896">
    <w:abstractNumId w:val="22"/>
  </w:num>
  <w:num w:numId="4" w16cid:durableId="362749605">
    <w:abstractNumId w:val="15"/>
  </w:num>
  <w:num w:numId="5" w16cid:durableId="942998377">
    <w:abstractNumId w:val="1"/>
  </w:num>
  <w:num w:numId="6" w16cid:durableId="635839044">
    <w:abstractNumId w:val="6"/>
  </w:num>
  <w:num w:numId="7" w16cid:durableId="103622822">
    <w:abstractNumId w:val="17"/>
  </w:num>
  <w:num w:numId="8" w16cid:durableId="636642277">
    <w:abstractNumId w:val="61"/>
  </w:num>
  <w:num w:numId="9" w16cid:durableId="85855095">
    <w:abstractNumId w:val="0"/>
  </w:num>
  <w:num w:numId="10" w16cid:durableId="362560564">
    <w:abstractNumId w:val="30"/>
  </w:num>
  <w:num w:numId="11" w16cid:durableId="1536842604">
    <w:abstractNumId w:val="56"/>
  </w:num>
  <w:num w:numId="12" w16cid:durableId="32309544">
    <w:abstractNumId w:val="10"/>
  </w:num>
  <w:num w:numId="13" w16cid:durableId="1798722776">
    <w:abstractNumId w:val="20"/>
  </w:num>
  <w:num w:numId="14" w16cid:durableId="1309550564">
    <w:abstractNumId w:val="13"/>
  </w:num>
  <w:num w:numId="15" w16cid:durableId="2015719254">
    <w:abstractNumId w:val="11"/>
  </w:num>
  <w:num w:numId="16" w16cid:durableId="261649658">
    <w:abstractNumId w:val="47"/>
  </w:num>
  <w:num w:numId="17" w16cid:durableId="316374614">
    <w:abstractNumId w:val="54"/>
  </w:num>
  <w:num w:numId="18" w16cid:durableId="951977439">
    <w:abstractNumId w:val="58"/>
  </w:num>
  <w:num w:numId="19" w16cid:durableId="333844097">
    <w:abstractNumId w:val="4"/>
  </w:num>
  <w:num w:numId="20" w16cid:durableId="971249987">
    <w:abstractNumId w:val="3"/>
  </w:num>
  <w:num w:numId="21" w16cid:durableId="533154947">
    <w:abstractNumId w:val="57"/>
  </w:num>
  <w:num w:numId="22" w16cid:durableId="1641299657">
    <w:abstractNumId w:val="38"/>
  </w:num>
  <w:num w:numId="23" w16cid:durableId="1026440240">
    <w:abstractNumId w:val="23"/>
  </w:num>
  <w:num w:numId="24" w16cid:durableId="826821572">
    <w:abstractNumId w:val="32"/>
  </w:num>
  <w:num w:numId="25" w16cid:durableId="1664895991">
    <w:abstractNumId w:val="9"/>
  </w:num>
  <w:num w:numId="26" w16cid:durableId="2117288697">
    <w:abstractNumId w:val="2"/>
  </w:num>
  <w:num w:numId="27" w16cid:durableId="1561599857">
    <w:abstractNumId w:val="55"/>
  </w:num>
  <w:num w:numId="28" w16cid:durableId="1654213024">
    <w:abstractNumId w:val="14"/>
  </w:num>
  <w:num w:numId="29" w16cid:durableId="1981960141">
    <w:abstractNumId w:val="45"/>
  </w:num>
  <w:num w:numId="30" w16cid:durableId="359405562">
    <w:abstractNumId w:val="27"/>
  </w:num>
  <w:num w:numId="31" w16cid:durableId="1628972867">
    <w:abstractNumId w:val="48"/>
  </w:num>
  <w:num w:numId="32" w16cid:durableId="132333888">
    <w:abstractNumId w:val="46"/>
  </w:num>
  <w:num w:numId="33" w16cid:durableId="996881670">
    <w:abstractNumId w:val="31"/>
  </w:num>
  <w:num w:numId="34" w16cid:durableId="206450578">
    <w:abstractNumId w:val="26"/>
  </w:num>
  <w:num w:numId="35" w16cid:durableId="1698383328">
    <w:abstractNumId w:val="33"/>
  </w:num>
  <w:num w:numId="36" w16cid:durableId="766970232">
    <w:abstractNumId w:val="43"/>
  </w:num>
  <w:num w:numId="37" w16cid:durableId="863179566">
    <w:abstractNumId w:val="59"/>
  </w:num>
  <w:num w:numId="38" w16cid:durableId="1787891114">
    <w:abstractNumId w:val="16"/>
  </w:num>
  <w:num w:numId="39" w16cid:durableId="822501270">
    <w:abstractNumId w:val="49"/>
  </w:num>
  <w:num w:numId="40" w16cid:durableId="890465006">
    <w:abstractNumId w:val="53"/>
  </w:num>
  <w:num w:numId="41" w16cid:durableId="1270434644">
    <w:abstractNumId w:val="29"/>
  </w:num>
  <w:num w:numId="42" w16cid:durableId="1816142875">
    <w:abstractNumId w:val="41"/>
  </w:num>
  <w:num w:numId="43" w16cid:durableId="201601971">
    <w:abstractNumId w:val="37"/>
  </w:num>
  <w:num w:numId="44" w16cid:durableId="210506639">
    <w:abstractNumId w:val="12"/>
  </w:num>
  <w:num w:numId="45" w16cid:durableId="1207260520">
    <w:abstractNumId w:val="18"/>
  </w:num>
  <w:num w:numId="46" w16cid:durableId="1338734521">
    <w:abstractNumId w:val="52"/>
  </w:num>
  <w:num w:numId="47" w16cid:durableId="551160022">
    <w:abstractNumId w:val="34"/>
  </w:num>
  <w:num w:numId="48" w16cid:durableId="1820807014">
    <w:abstractNumId w:val="24"/>
  </w:num>
  <w:num w:numId="49" w16cid:durableId="153108086">
    <w:abstractNumId w:val="28"/>
  </w:num>
  <w:num w:numId="50" w16cid:durableId="1768119244">
    <w:abstractNumId w:val="36"/>
  </w:num>
  <w:num w:numId="51" w16cid:durableId="1861164568">
    <w:abstractNumId w:val="25"/>
  </w:num>
  <w:num w:numId="52" w16cid:durableId="1409304126">
    <w:abstractNumId w:val="50"/>
  </w:num>
  <w:num w:numId="53" w16cid:durableId="252784084">
    <w:abstractNumId w:val="44"/>
  </w:num>
  <w:num w:numId="54" w16cid:durableId="953751418">
    <w:abstractNumId w:val="39"/>
  </w:num>
  <w:num w:numId="55" w16cid:durableId="1304770659">
    <w:abstractNumId w:val="40"/>
  </w:num>
  <w:num w:numId="56" w16cid:durableId="1187064607">
    <w:abstractNumId w:val="51"/>
  </w:num>
  <w:num w:numId="57" w16cid:durableId="1857884511">
    <w:abstractNumId w:val="5"/>
  </w:num>
  <w:num w:numId="58" w16cid:durableId="2018607082">
    <w:abstractNumId w:val="8"/>
  </w:num>
  <w:num w:numId="59" w16cid:durableId="1144473255">
    <w:abstractNumId w:val="21"/>
  </w:num>
  <w:num w:numId="60" w16cid:durableId="1196500784">
    <w:abstractNumId w:val="35"/>
  </w:num>
  <w:num w:numId="61" w16cid:durableId="1081681281">
    <w:abstractNumId w:val="60"/>
  </w:num>
  <w:num w:numId="62" w16cid:durableId="118574784">
    <w:abstractNumId w:val="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2E"/>
    <w:rsid w:val="00002EA3"/>
    <w:rsid w:val="00010E0A"/>
    <w:rsid w:val="00020EB7"/>
    <w:rsid w:val="00031AB5"/>
    <w:rsid w:val="00034CB0"/>
    <w:rsid w:val="000417D6"/>
    <w:rsid w:val="00074118"/>
    <w:rsid w:val="00093737"/>
    <w:rsid w:val="00094E4B"/>
    <w:rsid w:val="000A0F44"/>
    <w:rsid w:val="000A3306"/>
    <w:rsid w:val="000E7CA5"/>
    <w:rsid w:val="000F161C"/>
    <w:rsid w:val="000F6BEE"/>
    <w:rsid w:val="00101BC3"/>
    <w:rsid w:val="001055CD"/>
    <w:rsid w:val="00110594"/>
    <w:rsid w:val="001251C7"/>
    <w:rsid w:val="00150A3D"/>
    <w:rsid w:val="001564A6"/>
    <w:rsid w:val="0016631A"/>
    <w:rsid w:val="001B65CF"/>
    <w:rsid w:val="001C0C41"/>
    <w:rsid w:val="001C6DB4"/>
    <w:rsid w:val="001E2659"/>
    <w:rsid w:val="001E3778"/>
    <w:rsid w:val="001E5E03"/>
    <w:rsid w:val="00206BAA"/>
    <w:rsid w:val="002103F9"/>
    <w:rsid w:val="00213634"/>
    <w:rsid w:val="002209EE"/>
    <w:rsid w:val="00224259"/>
    <w:rsid w:val="00231B02"/>
    <w:rsid w:val="002372EB"/>
    <w:rsid w:val="00253377"/>
    <w:rsid w:val="00272877"/>
    <w:rsid w:val="00284365"/>
    <w:rsid w:val="00294B85"/>
    <w:rsid w:val="00294F86"/>
    <w:rsid w:val="002A1C06"/>
    <w:rsid w:val="002B1670"/>
    <w:rsid w:val="002B1C2E"/>
    <w:rsid w:val="002B201D"/>
    <w:rsid w:val="002B5388"/>
    <w:rsid w:val="002D7FB5"/>
    <w:rsid w:val="002E0882"/>
    <w:rsid w:val="002F6796"/>
    <w:rsid w:val="00303401"/>
    <w:rsid w:val="00325402"/>
    <w:rsid w:val="0032641F"/>
    <w:rsid w:val="00326661"/>
    <w:rsid w:val="003269FD"/>
    <w:rsid w:val="003272AC"/>
    <w:rsid w:val="003406B2"/>
    <w:rsid w:val="003528B9"/>
    <w:rsid w:val="00352AF3"/>
    <w:rsid w:val="00363C67"/>
    <w:rsid w:val="00365705"/>
    <w:rsid w:val="00382751"/>
    <w:rsid w:val="003853B3"/>
    <w:rsid w:val="003B6161"/>
    <w:rsid w:val="003E47E6"/>
    <w:rsid w:val="003E64A6"/>
    <w:rsid w:val="00400DAF"/>
    <w:rsid w:val="00423630"/>
    <w:rsid w:val="00433D15"/>
    <w:rsid w:val="00435D19"/>
    <w:rsid w:val="00451D5E"/>
    <w:rsid w:val="0045564D"/>
    <w:rsid w:val="0046497D"/>
    <w:rsid w:val="00471131"/>
    <w:rsid w:val="00475180"/>
    <w:rsid w:val="00495517"/>
    <w:rsid w:val="004B7768"/>
    <w:rsid w:val="004D2B31"/>
    <w:rsid w:val="004E0B56"/>
    <w:rsid w:val="00506999"/>
    <w:rsid w:val="00525C1C"/>
    <w:rsid w:val="00526CCA"/>
    <w:rsid w:val="00532F0F"/>
    <w:rsid w:val="00544335"/>
    <w:rsid w:val="00557DD0"/>
    <w:rsid w:val="005651B9"/>
    <w:rsid w:val="00593F42"/>
    <w:rsid w:val="005E4804"/>
    <w:rsid w:val="00620FB5"/>
    <w:rsid w:val="0062500D"/>
    <w:rsid w:val="0063256A"/>
    <w:rsid w:val="006329DC"/>
    <w:rsid w:val="00651FB8"/>
    <w:rsid w:val="006527FB"/>
    <w:rsid w:val="00653373"/>
    <w:rsid w:val="00653CB0"/>
    <w:rsid w:val="00683BA4"/>
    <w:rsid w:val="00694078"/>
    <w:rsid w:val="00695952"/>
    <w:rsid w:val="006A4501"/>
    <w:rsid w:val="006C6679"/>
    <w:rsid w:val="006F2EF0"/>
    <w:rsid w:val="006F7106"/>
    <w:rsid w:val="007361F4"/>
    <w:rsid w:val="00747A67"/>
    <w:rsid w:val="00762736"/>
    <w:rsid w:val="007632FA"/>
    <w:rsid w:val="00776818"/>
    <w:rsid w:val="007A680D"/>
    <w:rsid w:val="007D7127"/>
    <w:rsid w:val="007D7BB7"/>
    <w:rsid w:val="007E40E5"/>
    <w:rsid w:val="007F7D55"/>
    <w:rsid w:val="008159A9"/>
    <w:rsid w:val="00815A88"/>
    <w:rsid w:val="00842E55"/>
    <w:rsid w:val="00843125"/>
    <w:rsid w:val="00844691"/>
    <w:rsid w:val="0084717C"/>
    <w:rsid w:val="00850247"/>
    <w:rsid w:val="00856645"/>
    <w:rsid w:val="0086314E"/>
    <w:rsid w:val="00881FDC"/>
    <w:rsid w:val="008C61BC"/>
    <w:rsid w:val="008D29CE"/>
    <w:rsid w:val="008E04E3"/>
    <w:rsid w:val="008F05E3"/>
    <w:rsid w:val="008F3CAC"/>
    <w:rsid w:val="009069C5"/>
    <w:rsid w:val="00911806"/>
    <w:rsid w:val="009459F2"/>
    <w:rsid w:val="00945CC7"/>
    <w:rsid w:val="00962FEA"/>
    <w:rsid w:val="00965967"/>
    <w:rsid w:val="00996EDC"/>
    <w:rsid w:val="009A16C6"/>
    <w:rsid w:val="009B025B"/>
    <w:rsid w:val="009F0486"/>
    <w:rsid w:val="009F0D9A"/>
    <w:rsid w:val="00A03DC6"/>
    <w:rsid w:val="00A334E4"/>
    <w:rsid w:val="00A42029"/>
    <w:rsid w:val="00A64466"/>
    <w:rsid w:val="00A7632E"/>
    <w:rsid w:val="00AD0313"/>
    <w:rsid w:val="00AF12A8"/>
    <w:rsid w:val="00B12833"/>
    <w:rsid w:val="00B26E92"/>
    <w:rsid w:val="00B35D88"/>
    <w:rsid w:val="00B46BA9"/>
    <w:rsid w:val="00B56A26"/>
    <w:rsid w:val="00B63738"/>
    <w:rsid w:val="00B76906"/>
    <w:rsid w:val="00B8547B"/>
    <w:rsid w:val="00B927BD"/>
    <w:rsid w:val="00BA5782"/>
    <w:rsid w:val="00BB02B0"/>
    <w:rsid w:val="00BC5DC0"/>
    <w:rsid w:val="00BD5036"/>
    <w:rsid w:val="00BD54FE"/>
    <w:rsid w:val="00BE016E"/>
    <w:rsid w:val="00BF2FA4"/>
    <w:rsid w:val="00C061B5"/>
    <w:rsid w:val="00C16530"/>
    <w:rsid w:val="00C23CE5"/>
    <w:rsid w:val="00C3078A"/>
    <w:rsid w:val="00C452C3"/>
    <w:rsid w:val="00C66124"/>
    <w:rsid w:val="00C67194"/>
    <w:rsid w:val="00C735B9"/>
    <w:rsid w:val="00C77D5D"/>
    <w:rsid w:val="00C91350"/>
    <w:rsid w:val="00CA3FDA"/>
    <w:rsid w:val="00CA5A12"/>
    <w:rsid w:val="00CA63C0"/>
    <w:rsid w:val="00CD5119"/>
    <w:rsid w:val="00CF16E8"/>
    <w:rsid w:val="00CF3C18"/>
    <w:rsid w:val="00D001B1"/>
    <w:rsid w:val="00D32480"/>
    <w:rsid w:val="00D42740"/>
    <w:rsid w:val="00D46D78"/>
    <w:rsid w:val="00D514B2"/>
    <w:rsid w:val="00D52F81"/>
    <w:rsid w:val="00D71E62"/>
    <w:rsid w:val="00D82983"/>
    <w:rsid w:val="00D83864"/>
    <w:rsid w:val="00D93CD5"/>
    <w:rsid w:val="00DC6267"/>
    <w:rsid w:val="00DD1534"/>
    <w:rsid w:val="00DF7126"/>
    <w:rsid w:val="00E00060"/>
    <w:rsid w:val="00E071B5"/>
    <w:rsid w:val="00E07FC5"/>
    <w:rsid w:val="00E15BAA"/>
    <w:rsid w:val="00E335F0"/>
    <w:rsid w:val="00E83FD8"/>
    <w:rsid w:val="00E84ABE"/>
    <w:rsid w:val="00EA009C"/>
    <w:rsid w:val="00EC7634"/>
    <w:rsid w:val="00ED0689"/>
    <w:rsid w:val="00ED3179"/>
    <w:rsid w:val="00ED5B52"/>
    <w:rsid w:val="00EE5F86"/>
    <w:rsid w:val="00EF7E23"/>
    <w:rsid w:val="00F14BFB"/>
    <w:rsid w:val="00F427F4"/>
    <w:rsid w:val="00F460FF"/>
    <w:rsid w:val="00F85A86"/>
    <w:rsid w:val="00F876DD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CE9D9"/>
  <w15:chartTrackingRefBased/>
  <w15:docId w15:val="{17293297-4C9A-4D87-B8AA-BFC89436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63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A763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763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763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A763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A763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A763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63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63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63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3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A763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632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632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63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63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63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63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63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63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63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63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63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632E"/>
    <w:rPr>
      <w:i/>
      <w:iCs/>
      <w:color w:val="404040" w:themeColor="text1" w:themeTint="BF"/>
    </w:rPr>
  </w:style>
  <w:style w:type="paragraph" w:styleId="Akapitzlist">
    <w:name w:val="List Paragraph"/>
    <w:aliases w:val="CW_Lista,normalny tekst,List Paragraph2,maz_wyliczenie,opis dzialania,K-P_odwolanie,A_wyliczenie,Akapit z listą 1,L1,Akapit z listą5,Nagłowek 3,Kolorowa lista — akcent 11,Dot pt,Preambuła,lp1,Punkt 1.1,Tytuły"/>
    <w:basedOn w:val="Normalny"/>
    <w:uiPriority w:val="34"/>
    <w:qFormat/>
    <w:rsid w:val="00A763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632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63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632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632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6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32E"/>
  </w:style>
  <w:style w:type="paragraph" w:styleId="Stopka">
    <w:name w:val="footer"/>
    <w:basedOn w:val="Normalny"/>
    <w:link w:val="StopkaZnak"/>
    <w:uiPriority w:val="99"/>
    <w:unhideWhenUsed/>
    <w:rsid w:val="00A76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32E"/>
  </w:style>
  <w:style w:type="character" w:styleId="Hipercze">
    <w:name w:val="Hyperlink"/>
    <w:basedOn w:val="Domylnaczcionkaakapitu"/>
    <w:unhideWhenUsed/>
    <w:rsid w:val="004D2B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2B31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2B1670"/>
  </w:style>
  <w:style w:type="paragraph" w:styleId="Tekstpodstawowy">
    <w:name w:val="Body Text"/>
    <w:basedOn w:val="Normalny"/>
    <w:link w:val="TekstpodstawowyZnak"/>
    <w:rsid w:val="002B1670"/>
    <w:pPr>
      <w:spacing w:after="0" w:line="240" w:lineRule="auto"/>
    </w:pPr>
    <w:rPr>
      <w:rFonts w:ascii="FL Romanski 4" w:eastAsia="Times New Roman" w:hAnsi="FL Romanski 4" w:cs="Times New Roman"/>
      <w:color w:val="0000FF"/>
      <w:kern w:val="0"/>
      <w:sz w:val="4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B1670"/>
    <w:rPr>
      <w:rFonts w:ascii="FL Romanski 4" w:eastAsia="Times New Roman" w:hAnsi="FL Romanski 4" w:cs="Times New Roman"/>
      <w:color w:val="0000FF"/>
      <w:kern w:val="0"/>
      <w:sz w:val="4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2B1670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2B1670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2B1670"/>
    <w:pPr>
      <w:spacing w:after="0" w:line="240" w:lineRule="auto"/>
      <w:ind w:firstLine="70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1670"/>
    <w:rPr>
      <w:rFonts w:ascii="Tahoma" w:eastAsia="Times New Roman" w:hAnsi="Tahoma" w:cs="Tahoma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2B1670"/>
    <w:pPr>
      <w:spacing w:after="0" w:line="240" w:lineRule="auto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2B1670"/>
    <w:rPr>
      <w:rFonts w:ascii="Tahoma" w:eastAsia="Times New Roman" w:hAnsi="Tahoma" w:cs="Tahoma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2B1670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B1670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Standard">
    <w:name w:val="Standard"/>
    <w:rsid w:val="002B1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grame">
    <w:name w:val="grame"/>
    <w:basedOn w:val="Domylnaczcionkaakapitu"/>
    <w:rsid w:val="002B1670"/>
  </w:style>
  <w:style w:type="table" w:styleId="Tabela-Siatka">
    <w:name w:val="Table Grid"/>
    <w:basedOn w:val="Standardowy"/>
    <w:rsid w:val="002B16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qFormat/>
    <w:rsid w:val="002B1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B16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B167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67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ZnakZnak3">
    <w:name w:val="Znak Znak3"/>
    <w:locked/>
    <w:rsid w:val="002B1670"/>
    <w:rPr>
      <w:sz w:val="24"/>
      <w:szCs w:val="24"/>
      <w:lang w:val="x-none" w:eastAsia="x-none" w:bidi="ar-SA"/>
    </w:rPr>
  </w:style>
  <w:style w:type="character" w:customStyle="1" w:styleId="alb">
    <w:name w:val="a_lb"/>
    <w:uiPriority w:val="99"/>
    <w:rsid w:val="002B1670"/>
  </w:style>
  <w:style w:type="paragraph" w:styleId="Bezodstpw">
    <w:name w:val="No Spacing"/>
    <w:uiPriority w:val="99"/>
    <w:qFormat/>
    <w:rsid w:val="002B167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2B167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2B167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1670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2B167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Default">
    <w:name w:val="Default"/>
    <w:qFormat/>
    <w:rsid w:val="002B16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qFormat/>
    <w:rsid w:val="002B1670"/>
    <w:pPr>
      <w:spacing w:after="0" w:line="240" w:lineRule="auto"/>
      <w:ind w:left="357" w:firstLine="357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kapitzlist2">
    <w:name w:val="Akapit z listą2"/>
    <w:aliases w:val="Numerowanie,List Paragraph,Akapit z listą BS"/>
    <w:basedOn w:val="Normalny"/>
    <w:link w:val="AkapitzlistZnak"/>
    <w:uiPriority w:val="34"/>
    <w:qFormat/>
    <w:rsid w:val="002B1670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Numerowanie Znak,List Paragraph Znak,Akapit z listą BS Znak,CW_Lista Znak,normalny tekst Znak,List Paragraph2 Znak,maz_wyliczenie Znak,opis dzialania Znak,K-P_odwolanie Znak,A_wyliczenie Znak,Akapit z listą 1 Znak,L1 Znak,Dot pt Znak"/>
    <w:link w:val="Akapitzlist2"/>
    <w:uiPriority w:val="34"/>
    <w:qFormat/>
    <w:rsid w:val="002B1670"/>
    <w:rPr>
      <w:rFonts w:ascii="Times New Roman" w:eastAsia="Batang" w:hAnsi="Times New Roman" w:cs="Times New Roman"/>
      <w:kern w:val="0"/>
      <w:lang w:val="x-none" w:eastAsia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6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67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670"/>
    <w:rPr>
      <w:vertAlign w:val="superscript"/>
    </w:rPr>
  </w:style>
  <w:style w:type="character" w:customStyle="1" w:styleId="normaltextrun">
    <w:name w:val="normaltextrun"/>
    <w:basedOn w:val="Domylnaczcionkaakapitu"/>
    <w:rsid w:val="002B1670"/>
  </w:style>
  <w:style w:type="character" w:customStyle="1" w:styleId="Zakotwiczenieprzypisudolnego">
    <w:name w:val="Zakotwiczenie przypisu dolnego"/>
    <w:rsid w:val="002B1670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2B1670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67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B1670"/>
    <w:rPr>
      <w:b/>
      <w:bCs/>
    </w:rPr>
  </w:style>
  <w:style w:type="paragraph" w:customStyle="1" w:styleId="Pa1">
    <w:name w:val="Pa1"/>
    <w:basedOn w:val="Default"/>
    <w:next w:val="Default"/>
    <w:uiPriority w:val="99"/>
    <w:rsid w:val="002B1670"/>
    <w:pPr>
      <w:spacing w:line="241" w:lineRule="atLeast"/>
    </w:pPr>
    <w:rPr>
      <w:rFonts w:ascii="Lato Light" w:hAnsi="Lato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FC759-C006-47A5-803A-F3FDF2F1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11</Pages>
  <Words>3075</Words>
  <Characters>18453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Zacharewicz-Łukaszuk</dc:creator>
  <cp:keywords/>
  <dc:description/>
  <cp:lastModifiedBy>Beata Brzozowska</cp:lastModifiedBy>
  <cp:revision>32</cp:revision>
  <cp:lastPrinted>2026-01-20T06:43:00Z</cp:lastPrinted>
  <dcterms:created xsi:type="dcterms:W3CDTF">2026-01-19T12:32:00Z</dcterms:created>
  <dcterms:modified xsi:type="dcterms:W3CDTF">2026-01-23T08:14:00Z</dcterms:modified>
</cp:coreProperties>
</file>